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83" w:rsidRPr="001872B6" w:rsidRDefault="00A15583" w:rsidP="001872B6">
      <w:pPr>
        <w:jc w:val="center"/>
        <w:rPr>
          <w:b/>
          <w:i/>
          <w:strike/>
          <w:sz w:val="28"/>
          <w:u w:val="single"/>
        </w:rPr>
      </w:pPr>
    </w:p>
    <w:p w:rsidR="00A15583" w:rsidRPr="001872B6" w:rsidRDefault="00A15583" w:rsidP="001872B6">
      <w:pPr>
        <w:jc w:val="center"/>
        <w:rPr>
          <w:b/>
          <w:i/>
          <w:sz w:val="28"/>
          <w:u w:val="single"/>
        </w:rPr>
      </w:pPr>
      <w:r w:rsidRPr="001872B6">
        <w:rPr>
          <w:b/>
          <w:i/>
          <w:sz w:val="28"/>
          <w:u w:val="single"/>
        </w:rPr>
        <w:t>Анализ работы школьного МО учителей</w:t>
      </w:r>
      <w:r w:rsidR="00C32648">
        <w:rPr>
          <w:b/>
          <w:i/>
          <w:sz w:val="28"/>
          <w:u w:val="single"/>
        </w:rPr>
        <w:t xml:space="preserve">  политехнического цикла за 2014-2015</w:t>
      </w:r>
      <w:r w:rsidRPr="001872B6">
        <w:rPr>
          <w:b/>
          <w:i/>
          <w:sz w:val="28"/>
          <w:u w:val="single"/>
        </w:rPr>
        <w:t xml:space="preserve"> учебный год.</w:t>
      </w:r>
    </w:p>
    <w:p w:rsidR="00A15583" w:rsidRPr="00A15583" w:rsidRDefault="00A15583" w:rsidP="00A15583">
      <w:pPr>
        <w:rPr>
          <w:i/>
        </w:rPr>
      </w:pPr>
    </w:p>
    <w:p w:rsidR="001872B6" w:rsidRPr="00D66581" w:rsidRDefault="00A15583" w:rsidP="00A15583">
      <w:r w:rsidRPr="00D66581">
        <w:t>В 201</w:t>
      </w:r>
      <w:r w:rsidR="00C32648">
        <w:t xml:space="preserve">4-2015 </w:t>
      </w:r>
      <w:r w:rsidRPr="00D66581">
        <w:t xml:space="preserve">учебном году МО учителей политехнического цикла МБОУ </w:t>
      </w:r>
      <w:proofErr w:type="spellStart"/>
      <w:r w:rsidRPr="00D66581">
        <w:t>Куячинская</w:t>
      </w:r>
      <w:proofErr w:type="spellEnd"/>
      <w:r w:rsidRPr="00D66581">
        <w:t xml:space="preserve"> </w:t>
      </w:r>
      <w:proofErr w:type="spellStart"/>
      <w:r w:rsidRPr="00D66581">
        <w:t>сош</w:t>
      </w:r>
      <w:proofErr w:type="spellEnd"/>
      <w:r w:rsidRPr="00D66581">
        <w:t xml:space="preserve"> работало согласно разработанному плану и в соответствии с методической  темой школы «Обновление содержания и методик преподавания предметов политехнического цикла»</w:t>
      </w:r>
      <w:r w:rsidR="001872B6" w:rsidRPr="00D66581">
        <w:t>.</w:t>
      </w:r>
      <w:r w:rsidRPr="00D66581">
        <w:t xml:space="preserve"> </w:t>
      </w:r>
    </w:p>
    <w:p w:rsidR="00A15583" w:rsidRPr="00D66581" w:rsidRDefault="00A15583" w:rsidP="00A15583">
      <w:r w:rsidRPr="00D66581">
        <w:t>Для достижения цели были реализованы следующие задачи:</w:t>
      </w:r>
    </w:p>
    <w:p w:rsidR="00A15583" w:rsidRPr="00D66581" w:rsidRDefault="00A15583" w:rsidP="00A15583">
      <w:r w:rsidRPr="00D66581">
        <w:t>1. Продолжить работу по самообразованию учителей, учитывая основную методическую тему школы.</w:t>
      </w:r>
    </w:p>
    <w:p w:rsidR="00A15583" w:rsidRPr="00D66581" w:rsidRDefault="00A15583" w:rsidP="00A15583">
      <w:r w:rsidRPr="00D66581">
        <w:t xml:space="preserve">2. Продолжить знакомство с инновационными технологиями обучения (личностно-ориентированные, </w:t>
      </w:r>
      <w:proofErr w:type="spellStart"/>
      <w:r w:rsidRPr="00D66581">
        <w:t>разноуровневые</w:t>
      </w:r>
      <w:proofErr w:type="spellEnd"/>
      <w:r w:rsidRPr="00D66581">
        <w:t>, проектные методики).</w:t>
      </w:r>
    </w:p>
    <w:p w:rsidR="00A15583" w:rsidRPr="00D66581" w:rsidRDefault="00A15583" w:rsidP="00A15583">
      <w:r w:rsidRPr="00D66581">
        <w:t>3. Постоянно совершенствовать формы и методы преподавания предмета.</w:t>
      </w:r>
    </w:p>
    <w:p w:rsidR="001872B6" w:rsidRPr="00D66581" w:rsidRDefault="00A15583" w:rsidP="00A15583">
      <w:r w:rsidRPr="00D66581">
        <w:t xml:space="preserve">4. Усилить практическую направленность преподавания, осуществлять методическую помощь молодым специалистам (Михайлова В.В.), организовывать </w:t>
      </w:r>
      <w:proofErr w:type="spellStart"/>
      <w:r w:rsidRPr="00D66581">
        <w:t>взаимопосещение</w:t>
      </w:r>
      <w:proofErr w:type="spellEnd"/>
      <w:r w:rsidRPr="00D66581">
        <w:t xml:space="preserve"> уроков, обмен опытом.</w:t>
      </w:r>
    </w:p>
    <w:p w:rsidR="00A15583" w:rsidRPr="00D66581" w:rsidRDefault="001872B6" w:rsidP="00A15583">
      <w:r w:rsidRPr="00D66581">
        <w:t>5</w:t>
      </w:r>
      <w:r w:rsidR="00A15583" w:rsidRPr="00D66581">
        <w:t>. Организовать внеурочную работу по предмету (факультативы, кружки, предметные недели,…).</w:t>
      </w:r>
    </w:p>
    <w:p w:rsidR="00A15583" w:rsidRPr="00D66581" w:rsidRDefault="001872B6" w:rsidP="00A15583">
      <w:r w:rsidRPr="00D66581">
        <w:t>6</w:t>
      </w:r>
      <w:r w:rsidR="00A15583" w:rsidRPr="00D66581">
        <w:t>. Повысить качественную успеваемость по предметам цикла.</w:t>
      </w:r>
    </w:p>
    <w:p w:rsidR="00A15583" w:rsidRPr="00D66581" w:rsidRDefault="001872B6" w:rsidP="00A15583">
      <w:r w:rsidRPr="00D66581">
        <w:t>7</w:t>
      </w:r>
      <w:r w:rsidR="00A15583" w:rsidRPr="00D66581">
        <w:t>. Подготовить учащихся 9, 11-х классов к итоговой аттестации.</w:t>
      </w:r>
    </w:p>
    <w:p w:rsidR="00A15583" w:rsidRDefault="00A15583" w:rsidP="00A15583">
      <w:r w:rsidRPr="00D66581">
        <w:t xml:space="preserve"> В состав МО естественно - математического цикла в этом году входило 5 учителей.</w:t>
      </w:r>
    </w:p>
    <w:tbl>
      <w:tblPr>
        <w:tblStyle w:val="a3"/>
        <w:tblW w:w="15595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628"/>
        <w:gridCol w:w="2668"/>
        <w:gridCol w:w="742"/>
        <w:gridCol w:w="1592"/>
        <w:gridCol w:w="1318"/>
        <w:gridCol w:w="1524"/>
        <w:gridCol w:w="3721"/>
        <w:gridCol w:w="1984"/>
        <w:gridCol w:w="1418"/>
      </w:tblGrid>
      <w:tr w:rsidR="00C32648" w:rsidTr="00BA2559">
        <w:trPr>
          <w:trHeight w:val="1025"/>
        </w:trPr>
        <w:tc>
          <w:tcPr>
            <w:tcW w:w="628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 w:rsidRPr="00702F8A">
              <w:rPr>
                <w:rFonts w:ascii="Times New Roman" w:hAnsi="Times New Roman" w:cs="Times New Roman"/>
              </w:rPr>
              <w:t>№</w:t>
            </w:r>
          </w:p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F8A">
              <w:rPr>
                <w:rFonts w:ascii="Times New Roman" w:hAnsi="Times New Roman" w:cs="Times New Roman"/>
              </w:rPr>
              <w:t>п</w:t>
            </w:r>
            <w:proofErr w:type="gramEnd"/>
            <w:r w:rsidRPr="00702F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8" w:type="dxa"/>
          </w:tcPr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 w:rsidRPr="00702F8A">
              <w:rPr>
                <w:rFonts w:ascii="Times New Roman" w:hAnsi="Times New Roman" w:cs="Times New Roman"/>
              </w:rPr>
              <w:t>Ф.И.О.</w:t>
            </w:r>
          </w:p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42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 w:rsidRPr="00702F8A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592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 w:rsidRPr="00702F8A">
              <w:rPr>
                <w:rFonts w:ascii="Times New Roman" w:hAnsi="Times New Roman" w:cs="Times New Roman"/>
              </w:rPr>
              <w:t>Преподаваемый предмет</w:t>
            </w:r>
          </w:p>
        </w:tc>
        <w:tc>
          <w:tcPr>
            <w:tcW w:w="1318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 w:rsidRPr="00702F8A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524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 w:rsidRPr="00702F8A">
              <w:rPr>
                <w:rFonts w:ascii="Times New Roman" w:hAnsi="Times New Roman" w:cs="Times New Roman"/>
              </w:rPr>
              <w:t>Год аттестации</w:t>
            </w:r>
          </w:p>
        </w:tc>
        <w:tc>
          <w:tcPr>
            <w:tcW w:w="3721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 w:rsidRPr="00702F8A"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1984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Учебное </w:t>
            </w:r>
            <w:proofErr w:type="gramStart"/>
            <w:r>
              <w:rPr>
                <w:rFonts w:ascii="Times New Roman" w:hAnsi="Times New Roman" w:cs="Times New Roman"/>
              </w:rPr>
              <w:t>заведение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которое закончил, год окончания</w:t>
            </w:r>
          </w:p>
        </w:tc>
        <w:tc>
          <w:tcPr>
            <w:tcW w:w="1418" w:type="dxa"/>
          </w:tcPr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C32648" w:rsidRPr="00702F8A" w:rsidTr="00BA2559">
        <w:trPr>
          <w:trHeight w:val="3352"/>
        </w:trPr>
        <w:tc>
          <w:tcPr>
            <w:tcW w:w="628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68" w:type="dxa"/>
          </w:tcPr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Кукина Валентина Георгиевна</w:t>
            </w:r>
          </w:p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14.01.1961</w:t>
            </w:r>
          </w:p>
        </w:tc>
        <w:tc>
          <w:tcPr>
            <w:tcW w:w="742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592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технология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318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24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3721" w:type="dxa"/>
          </w:tcPr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</w:t>
            </w:r>
            <w:proofErr w:type="spellStart"/>
            <w:r>
              <w:rPr>
                <w:rFonts w:ascii="Times New Roman" w:hAnsi="Times New Roman" w:cs="Times New Roman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техлого</w:t>
            </w:r>
            <w:proofErr w:type="spellEnd"/>
            <w:r>
              <w:rPr>
                <w:rFonts w:ascii="Times New Roman" w:hAnsi="Times New Roman" w:cs="Times New Roman"/>
              </w:rPr>
              <w:t>-экономический колледж» 2010 год</w:t>
            </w:r>
          </w:p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теме: «Информационные технологии в профессиональной деятельности», 72 часа</w:t>
            </w:r>
          </w:p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</w:p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университет «Первое сентября»</w:t>
            </w:r>
          </w:p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 по теме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«Изучение географии России по природным зонам», 72 часа</w:t>
            </w:r>
          </w:p>
        </w:tc>
        <w:tc>
          <w:tcPr>
            <w:tcW w:w="1984" w:type="dxa"/>
          </w:tcPr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БГПУ им. Шукшина,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ийск</w:t>
            </w:r>
            <w:proofErr w:type="spellEnd"/>
          </w:p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32648" w:rsidRPr="00702F8A" w:rsidTr="00BA2559">
        <w:trPr>
          <w:trHeight w:val="520"/>
        </w:trPr>
        <w:tc>
          <w:tcPr>
            <w:tcW w:w="628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8" w:type="dxa"/>
          </w:tcPr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Надежда Петровна</w:t>
            </w:r>
          </w:p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05.08.1983</w:t>
            </w:r>
          </w:p>
        </w:tc>
        <w:tc>
          <w:tcPr>
            <w:tcW w:w="742" w:type="dxa"/>
          </w:tcPr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92" w:type="dxa"/>
          </w:tcPr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:rsidR="00C32648" w:rsidRPr="00702F8A" w:rsidRDefault="00C32648" w:rsidP="00BA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524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10.01.2018</w:t>
            </w:r>
          </w:p>
        </w:tc>
        <w:tc>
          <w:tcPr>
            <w:tcW w:w="3721" w:type="dxa"/>
          </w:tcPr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АКИПКРО г. Бийск</w:t>
            </w:r>
          </w:p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ФГОС основного общего образования к образовательным результатам обучающихся на уроке и во время внеурочной деятельности».</w:t>
            </w:r>
          </w:p>
        </w:tc>
        <w:tc>
          <w:tcPr>
            <w:tcW w:w="1984" w:type="dxa"/>
          </w:tcPr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БГПА им. Шукшина,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ийск</w:t>
            </w:r>
            <w:proofErr w:type="spellEnd"/>
          </w:p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32648" w:rsidRPr="00702F8A" w:rsidTr="00BA2559">
        <w:trPr>
          <w:trHeight w:val="765"/>
        </w:trPr>
        <w:tc>
          <w:tcPr>
            <w:tcW w:w="628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668" w:type="dxa"/>
          </w:tcPr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Попсуевич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</w:t>
            </w:r>
            <w:r w:rsidRPr="00E7421A">
              <w:rPr>
                <w:rFonts w:ascii="Times New Roman" w:hAnsi="Times New Roman" w:cs="Times New Roman"/>
              </w:rPr>
              <w:t>ич</w:t>
            </w:r>
          </w:p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16.04.1988</w:t>
            </w:r>
          </w:p>
        </w:tc>
        <w:tc>
          <w:tcPr>
            <w:tcW w:w="742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92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18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24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18.03.2016</w:t>
            </w:r>
          </w:p>
        </w:tc>
        <w:tc>
          <w:tcPr>
            <w:tcW w:w="3721" w:type="dxa"/>
          </w:tcPr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Учится в БГПА им. Шукшина,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ийск</w:t>
            </w:r>
            <w:proofErr w:type="spellEnd"/>
          </w:p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8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</w:tr>
      <w:tr w:rsidR="00C32648" w:rsidRPr="00702F8A" w:rsidTr="00BA2559">
        <w:trPr>
          <w:trHeight w:val="1025"/>
        </w:trPr>
        <w:tc>
          <w:tcPr>
            <w:tcW w:w="628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8" w:type="dxa"/>
          </w:tcPr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Селянин Сергей Евгеньевич</w:t>
            </w:r>
          </w:p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09.09.1991</w:t>
            </w:r>
          </w:p>
        </w:tc>
        <w:tc>
          <w:tcPr>
            <w:tcW w:w="742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92" w:type="dxa"/>
          </w:tcPr>
          <w:p w:rsidR="00C32648" w:rsidRDefault="00C32648" w:rsidP="00BA2559">
            <w:pPr>
              <w:rPr>
                <w:rFonts w:ascii="Times New Roman" w:hAnsi="Times New Roman" w:cs="Times New Roman"/>
              </w:rPr>
            </w:pPr>
          </w:p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18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24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3721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Учится  в ГАГУ БХФ</w:t>
            </w:r>
          </w:p>
        </w:tc>
        <w:tc>
          <w:tcPr>
            <w:tcW w:w="1984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8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C32648" w:rsidRPr="00702F8A" w:rsidTr="00BA2559">
        <w:trPr>
          <w:trHeight w:val="781"/>
        </w:trPr>
        <w:tc>
          <w:tcPr>
            <w:tcW w:w="628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8" w:type="dxa"/>
          </w:tcPr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</w:t>
            </w:r>
          </w:p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08.08.1986</w:t>
            </w:r>
          </w:p>
        </w:tc>
        <w:tc>
          <w:tcPr>
            <w:tcW w:w="742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92" w:type="dxa"/>
          </w:tcPr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18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24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2648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ГАГУ ФМФ</w:t>
            </w:r>
          </w:p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8" w:type="dxa"/>
          </w:tcPr>
          <w:p w:rsidR="00C32648" w:rsidRPr="00702F8A" w:rsidRDefault="00C32648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C32648" w:rsidRDefault="00C32648" w:rsidP="00A15583"/>
    <w:p w:rsidR="00441502" w:rsidRDefault="00441502" w:rsidP="00A15583"/>
    <w:p w:rsidR="00441502" w:rsidRPr="00D66581" w:rsidRDefault="00441502" w:rsidP="00A15583"/>
    <w:p w:rsidR="00C32648" w:rsidRDefault="00C32648" w:rsidP="00A15583">
      <w:pPr>
        <w:rPr>
          <w:rFonts w:ascii="Times New Roman" w:hAnsi="Times New Roman" w:cs="Times New Roman"/>
        </w:rPr>
      </w:pPr>
    </w:p>
    <w:p w:rsidR="00A15583" w:rsidRDefault="00A15583" w:rsidP="00A15583">
      <w:pPr>
        <w:rPr>
          <w:b/>
          <w:sz w:val="32"/>
        </w:rPr>
      </w:pPr>
      <w:r w:rsidRPr="00D66581">
        <w:rPr>
          <w:b/>
          <w:sz w:val="32"/>
        </w:rPr>
        <w:lastRenderedPageBreak/>
        <w:t xml:space="preserve">Результаты успеваемости </w:t>
      </w:r>
    </w:p>
    <w:p w:rsidR="00C4668D" w:rsidRDefault="00C4668D" w:rsidP="00A15583">
      <w:pPr>
        <w:rPr>
          <w:b/>
          <w:sz w:val="32"/>
        </w:rPr>
      </w:pPr>
    </w:p>
    <w:p w:rsidR="00C4668D" w:rsidRPr="00D66581" w:rsidRDefault="00C4668D" w:rsidP="00A15583">
      <w:pPr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2"/>
        <w:gridCol w:w="3226"/>
        <w:gridCol w:w="3054"/>
        <w:gridCol w:w="2868"/>
      </w:tblGrid>
      <w:tr w:rsidR="00D66581" w:rsidRPr="00E8767C" w:rsidTr="00D66581">
        <w:trPr>
          <w:trHeight w:val="430"/>
        </w:trPr>
        <w:tc>
          <w:tcPr>
            <w:tcW w:w="5132" w:type="dxa"/>
            <w:vMerge w:val="restart"/>
          </w:tcPr>
          <w:p w:rsidR="00D66581" w:rsidRPr="00E8767C" w:rsidRDefault="00D66581" w:rsidP="00F315B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6581" w:rsidRPr="00E8767C" w:rsidRDefault="00D66581" w:rsidP="00F315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9148" w:type="dxa"/>
            <w:gridSpan w:val="3"/>
          </w:tcPr>
          <w:p w:rsidR="00D66581" w:rsidRPr="00E8767C" w:rsidRDefault="00C32648" w:rsidP="00F315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2014</w:t>
            </w:r>
            <w:r w:rsidR="00D66581">
              <w:rPr>
                <w:rFonts w:ascii="Times New Roman" w:hAnsi="Times New Roman" w:cs="Times New Roman"/>
                <w:szCs w:val="24"/>
              </w:rPr>
              <w:t>-20</w:t>
            </w:r>
            <w:r w:rsidR="00D66581" w:rsidRPr="00E8767C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D66581" w:rsidRPr="00E8767C">
              <w:rPr>
                <w:rFonts w:ascii="Times New Roman" w:hAnsi="Times New Roman" w:cs="Times New Roman"/>
                <w:szCs w:val="24"/>
              </w:rPr>
              <w:t>уч</w:t>
            </w:r>
            <w:proofErr w:type="gramStart"/>
            <w:r w:rsidR="00D66581" w:rsidRPr="00E8767C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</w:p>
          <w:p w:rsidR="00D66581" w:rsidRPr="00E8767C" w:rsidRDefault="00D66581" w:rsidP="00F315B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6581" w:rsidRPr="00E8767C" w:rsidTr="00D66581">
        <w:trPr>
          <w:trHeight w:val="366"/>
        </w:trPr>
        <w:tc>
          <w:tcPr>
            <w:tcW w:w="5132" w:type="dxa"/>
            <w:vMerge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6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3054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%</w:t>
            </w:r>
            <w:proofErr w:type="spellStart"/>
            <w:r w:rsidRPr="00E8767C">
              <w:rPr>
                <w:rFonts w:ascii="Times New Roman" w:hAnsi="Times New Roman" w:cs="Times New Roman"/>
                <w:szCs w:val="24"/>
              </w:rPr>
              <w:t>кач</w:t>
            </w:r>
            <w:proofErr w:type="spellEnd"/>
            <w:r w:rsidRPr="00E8767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68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%</w:t>
            </w:r>
            <w:proofErr w:type="spellStart"/>
            <w:r w:rsidRPr="00E8767C">
              <w:rPr>
                <w:rFonts w:ascii="Times New Roman" w:hAnsi="Times New Roman" w:cs="Times New Roman"/>
                <w:szCs w:val="24"/>
              </w:rPr>
              <w:t>усп</w:t>
            </w:r>
            <w:proofErr w:type="spellEnd"/>
            <w:r w:rsidRPr="00E8767C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66581" w:rsidRPr="00E8767C" w:rsidTr="00D66581">
        <w:trPr>
          <w:trHeight w:val="796"/>
        </w:trPr>
        <w:tc>
          <w:tcPr>
            <w:tcW w:w="5132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Кукина В.Г.</w:t>
            </w:r>
          </w:p>
        </w:tc>
        <w:tc>
          <w:tcPr>
            <w:tcW w:w="3226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Технология</w:t>
            </w:r>
          </w:p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ИЗО</w:t>
            </w:r>
          </w:p>
        </w:tc>
        <w:tc>
          <w:tcPr>
            <w:tcW w:w="3054" w:type="dxa"/>
          </w:tcPr>
          <w:p w:rsidR="00D66581" w:rsidRPr="000D6E7F" w:rsidRDefault="000D6E7F" w:rsidP="00F315BE">
            <w:pPr>
              <w:rPr>
                <w:rFonts w:ascii="Times New Roman" w:hAnsi="Times New Roman" w:cs="Times New Roman"/>
                <w:szCs w:val="24"/>
              </w:rPr>
            </w:pPr>
            <w:r w:rsidRPr="000D6E7F">
              <w:rPr>
                <w:rFonts w:ascii="Times New Roman" w:hAnsi="Times New Roman" w:cs="Times New Roman"/>
                <w:szCs w:val="24"/>
              </w:rPr>
              <w:t>78</w:t>
            </w:r>
          </w:p>
          <w:p w:rsidR="00D66581" w:rsidRPr="000D6E7F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0D6E7F">
              <w:rPr>
                <w:rFonts w:ascii="Times New Roman" w:hAnsi="Times New Roman" w:cs="Times New Roman"/>
                <w:szCs w:val="24"/>
              </w:rPr>
              <w:t>100</w:t>
            </w:r>
          </w:p>
          <w:p w:rsidR="00D66581" w:rsidRPr="000D6E7F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0D6E7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868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100</w:t>
            </w:r>
          </w:p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100</w:t>
            </w:r>
          </w:p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D66581" w:rsidRPr="00E8767C" w:rsidTr="00D66581">
        <w:trPr>
          <w:trHeight w:val="271"/>
        </w:trPr>
        <w:tc>
          <w:tcPr>
            <w:tcW w:w="5132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Климова Н.П.</w:t>
            </w:r>
          </w:p>
        </w:tc>
        <w:tc>
          <w:tcPr>
            <w:tcW w:w="3226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54" w:type="dxa"/>
          </w:tcPr>
          <w:p w:rsidR="00D66581" w:rsidRPr="000D6E7F" w:rsidRDefault="000D6E7F" w:rsidP="00F315BE">
            <w:pPr>
              <w:rPr>
                <w:rFonts w:ascii="Times New Roman" w:hAnsi="Times New Roman" w:cs="Times New Roman"/>
                <w:szCs w:val="24"/>
              </w:rPr>
            </w:pPr>
            <w:r w:rsidRPr="000D6E7F">
              <w:rPr>
                <w:rFonts w:ascii="Times New Roman" w:hAnsi="Times New Roman" w:cs="Times New Roman"/>
                <w:szCs w:val="24"/>
              </w:rPr>
              <w:t>33</w:t>
            </w:r>
          </w:p>
          <w:p w:rsidR="00D66581" w:rsidRPr="000D6E7F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8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100</w:t>
            </w:r>
          </w:p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6581" w:rsidRPr="00E8767C" w:rsidTr="00D66581">
        <w:trPr>
          <w:trHeight w:val="255"/>
        </w:trPr>
        <w:tc>
          <w:tcPr>
            <w:tcW w:w="5132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Попсуевич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3226" w:type="dxa"/>
          </w:tcPr>
          <w:p w:rsidR="00D66581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</w:p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3054" w:type="dxa"/>
          </w:tcPr>
          <w:p w:rsidR="00D66581" w:rsidRPr="000D6E7F" w:rsidRDefault="000D6E7F" w:rsidP="00F315BE">
            <w:pPr>
              <w:rPr>
                <w:rFonts w:ascii="Times New Roman" w:hAnsi="Times New Roman" w:cs="Times New Roman"/>
                <w:szCs w:val="24"/>
              </w:rPr>
            </w:pPr>
            <w:r w:rsidRPr="000D6E7F">
              <w:rPr>
                <w:rFonts w:ascii="Times New Roman" w:hAnsi="Times New Roman" w:cs="Times New Roman"/>
                <w:szCs w:val="24"/>
              </w:rPr>
              <w:t>89</w:t>
            </w:r>
          </w:p>
          <w:p w:rsidR="00D66581" w:rsidRPr="000D6E7F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</w:p>
          <w:p w:rsidR="00D66581" w:rsidRPr="000D6E7F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0D6E7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868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100</w:t>
            </w:r>
          </w:p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</w:p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D66581" w:rsidRPr="00E8767C" w:rsidTr="00D66581">
        <w:trPr>
          <w:trHeight w:val="541"/>
        </w:trPr>
        <w:tc>
          <w:tcPr>
            <w:tcW w:w="5132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елянин С.Е.</w:t>
            </w:r>
          </w:p>
        </w:tc>
        <w:tc>
          <w:tcPr>
            <w:tcW w:w="3226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0D6E7F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Биология</w:t>
            </w:r>
          </w:p>
          <w:p w:rsidR="00D66581" w:rsidRPr="00E8767C" w:rsidRDefault="000D6E7F" w:rsidP="00F315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ОБЖ</w:t>
            </w:r>
            <w:r w:rsidR="00D66581" w:rsidRPr="00E8767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D66581" w:rsidRPr="000D6E7F" w:rsidRDefault="000D6E7F" w:rsidP="00F315BE">
            <w:pPr>
              <w:rPr>
                <w:rFonts w:ascii="Times New Roman" w:hAnsi="Times New Roman" w:cs="Times New Roman"/>
                <w:szCs w:val="24"/>
              </w:rPr>
            </w:pPr>
            <w:r w:rsidRPr="000D6E7F">
              <w:rPr>
                <w:rFonts w:ascii="Times New Roman" w:hAnsi="Times New Roman" w:cs="Times New Roman"/>
                <w:szCs w:val="24"/>
              </w:rPr>
              <w:t>100</w:t>
            </w:r>
          </w:p>
          <w:p w:rsidR="000D6E7F" w:rsidRPr="000D6E7F" w:rsidRDefault="000D6E7F" w:rsidP="00F315BE">
            <w:pPr>
              <w:rPr>
                <w:rFonts w:ascii="Times New Roman" w:hAnsi="Times New Roman" w:cs="Times New Roman"/>
                <w:szCs w:val="24"/>
              </w:rPr>
            </w:pPr>
            <w:r w:rsidRPr="000D6E7F">
              <w:rPr>
                <w:rFonts w:ascii="Times New Roman" w:hAnsi="Times New Roman" w:cs="Times New Roman"/>
                <w:szCs w:val="24"/>
              </w:rPr>
              <w:t>83</w:t>
            </w:r>
          </w:p>
          <w:p w:rsidR="000D6E7F" w:rsidRPr="000D6E7F" w:rsidRDefault="000D6E7F" w:rsidP="000D6E7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D6E7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868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100</w:t>
            </w:r>
          </w:p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D66581" w:rsidRPr="00E8767C" w:rsidTr="00D66581">
        <w:trPr>
          <w:trHeight w:val="255"/>
        </w:trPr>
        <w:tc>
          <w:tcPr>
            <w:tcW w:w="5132" w:type="dxa"/>
          </w:tcPr>
          <w:p w:rsidR="00D66581" w:rsidRPr="00E8767C" w:rsidRDefault="00C32648" w:rsidP="00F315B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С.И.</w:t>
            </w:r>
          </w:p>
        </w:tc>
        <w:tc>
          <w:tcPr>
            <w:tcW w:w="3226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D66581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 xml:space="preserve">Физика </w:t>
            </w:r>
          </w:p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54" w:type="dxa"/>
          </w:tcPr>
          <w:p w:rsidR="00D66581" w:rsidRDefault="000D6E7F" w:rsidP="00F315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  <w:p w:rsidR="000D6E7F" w:rsidRDefault="000D6E7F" w:rsidP="00F315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  <w:p w:rsidR="000D6E7F" w:rsidRPr="00E8767C" w:rsidRDefault="000D6E7F" w:rsidP="00F315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2868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100</w:t>
            </w:r>
          </w:p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100</w:t>
            </w:r>
          </w:p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A15583" w:rsidRPr="00D66581" w:rsidRDefault="00A15583" w:rsidP="00A15583"/>
    <w:p w:rsidR="00A15583" w:rsidRPr="00C4668D" w:rsidRDefault="00A15583" w:rsidP="00A15583">
      <w:pPr>
        <w:rPr>
          <w:sz w:val="28"/>
        </w:rPr>
      </w:pPr>
      <w:r w:rsidRPr="00C4668D">
        <w:rPr>
          <w:sz w:val="28"/>
        </w:rPr>
        <w:t>Резул</w:t>
      </w:r>
      <w:r w:rsidR="00D66581" w:rsidRPr="00C4668D">
        <w:rPr>
          <w:sz w:val="28"/>
        </w:rPr>
        <w:t xml:space="preserve">ьтаты итоговой аттестации в 2013-2014 </w:t>
      </w:r>
      <w:r w:rsidRPr="00C4668D">
        <w:rPr>
          <w:sz w:val="28"/>
        </w:rPr>
        <w:t>году.</w:t>
      </w:r>
    </w:p>
    <w:p w:rsidR="00A15583" w:rsidRPr="00D66581" w:rsidRDefault="00A15583" w:rsidP="00A15583">
      <w:r w:rsidRPr="00D66581"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2892"/>
        <w:gridCol w:w="1925"/>
        <w:gridCol w:w="2409"/>
        <w:gridCol w:w="2409"/>
        <w:gridCol w:w="2410"/>
      </w:tblGrid>
      <w:tr w:rsidR="00D66581" w:rsidRPr="00E8767C" w:rsidTr="00C405F0">
        <w:trPr>
          <w:trHeight w:val="608"/>
        </w:trPr>
        <w:tc>
          <w:tcPr>
            <w:tcW w:w="2409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2892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1925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форма</w:t>
            </w:r>
          </w:p>
        </w:tc>
        <w:tc>
          <w:tcPr>
            <w:tcW w:w="2409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Кол</w:t>
            </w:r>
            <w:proofErr w:type="gramStart"/>
            <w:r w:rsidRPr="00E8767C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E8767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E8767C">
              <w:rPr>
                <w:rFonts w:ascii="Times New Roman" w:hAnsi="Times New Roman" w:cs="Times New Roman"/>
                <w:szCs w:val="24"/>
              </w:rPr>
              <w:t>у</w:t>
            </w:r>
            <w:proofErr w:type="gramEnd"/>
            <w:r w:rsidRPr="00E8767C">
              <w:rPr>
                <w:rFonts w:ascii="Times New Roman" w:hAnsi="Times New Roman" w:cs="Times New Roman"/>
                <w:szCs w:val="24"/>
              </w:rPr>
              <w:t>чащихся</w:t>
            </w:r>
          </w:p>
        </w:tc>
        <w:tc>
          <w:tcPr>
            <w:tcW w:w="2409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%успеваем.</w:t>
            </w:r>
          </w:p>
        </w:tc>
        <w:tc>
          <w:tcPr>
            <w:tcW w:w="2410" w:type="dxa"/>
          </w:tcPr>
          <w:p w:rsidR="00D66581" w:rsidRPr="00E8767C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% качества</w:t>
            </w:r>
          </w:p>
        </w:tc>
      </w:tr>
      <w:tr w:rsidR="00D66581" w:rsidRPr="00E8767C" w:rsidTr="00C405F0">
        <w:trPr>
          <w:trHeight w:val="322"/>
        </w:trPr>
        <w:tc>
          <w:tcPr>
            <w:tcW w:w="2409" w:type="dxa"/>
          </w:tcPr>
          <w:p w:rsidR="00D66581" w:rsidRPr="00441502" w:rsidRDefault="00D66581" w:rsidP="00F315BE">
            <w:pPr>
              <w:rPr>
                <w:rFonts w:ascii="Times New Roman" w:hAnsi="Times New Roman" w:cs="Times New Roman"/>
                <w:szCs w:val="24"/>
              </w:rPr>
            </w:pPr>
            <w:r w:rsidRPr="00441502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2892" w:type="dxa"/>
          </w:tcPr>
          <w:p w:rsidR="00D66581" w:rsidRPr="00441502" w:rsidRDefault="00C405F0" w:rsidP="00F315BE">
            <w:pPr>
              <w:rPr>
                <w:rFonts w:ascii="Times New Roman" w:hAnsi="Times New Roman" w:cs="Times New Roman"/>
                <w:szCs w:val="24"/>
              </w:rPr>
            </w:pPr>
            <w:r w:rsidRPr="00441502">
              <w:rPr>
                <w:rFonts w:ascii="Times New Roman" w:hAnsi="Times New Roman" w:cs="Times New Roman"/>
                <w:szCs w:val="24"/>
              </w:rPr>
              <w:t>Климова Н.П.</w:t>
            </w:r>
          </w:p>
        </w:tc>
        <w:tc>
          <w:tcPr>
            <w:tcW w:w="1925" w:type="dxa"/>
          </w:tcPr>
          <w:p w:rsidR="00D66581" w:rsidRPr="00441502" w:rsidRDefault="00441502" w:rsidP="00F315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ОГЭ</w:t>
            </w:r>
          </w:p>
        </w:tc>
        <w:tc>
          <w:tcPr>
            <w:tcW w:w="2409" w:type="dxa"/>
          </w:tcPr>
          <w:p w:rsidR="00D66581" w:rsidRPr="00441502" w:rsidRDefault="00C32648" w:rsidP="00F315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09" w:type="dxa"/>
          </w:tcPr>
          <w:p w:rsidR="00D66581" w:rsidRPr="00E8767C" w:rsidRDefault="00873010" w:rsidP="00F315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410" w:type="dxa"/>
          </w:tcPr>
          <w:p w:rsidR="00D66581" w:rsidRPr="00E8767C" w:rsidRDefault="006B4550" w:rsidP="00F315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</w:tbl>
    <w:p w:rsidR="00C405F0" w:rsidRDefault="00C405F0" w:rsidP="00A15583"/>
    <w:p w:rsidR="00A15583" w:rsidRDefault="00A15583" w:rsidP="00A15583">
      <w:r w:rsidRPr="00D66581">
        <w:lastRenderedPageBreak/>
        <w:t>11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1621"/>
        <w:gridCol w:w="1375"/>
        <w:gridCol w:w="1172"/>
        <w:gridCol w:w="1536"/>
        <w:gridCol w:w="1653"/>
        <w:gridCol w:w="1296"/>
        <w:gridCol w:w="2159"/>
      </w:tblGrid>
      <w:tr w:rsidR="00C405F0" w:rsidRPr="00E8767C" w:rsidTr="00C405F0">
        <w:trPr>
          <w:trHeight w:val="1027"/>
        </w:trPr>
        <w:tc>
          <w:tcPr>
            <w:tcW w:w="4091" w:type="dxa"/>
          </w:tcPr>
          <w:p w:rsidR="00C405F0" w:rsidRPr="00E8767C" w:rsidRDefault="00C405F0" w:rsidP="00C405F0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E8767C">
              <w:rPr>
                <w:rFonts w:ascii="Times New Roman" w:hAnsi="Times New Roman" w:cs="Times New Roman"/>
                <w:b/>
                <w:szCs w:val="24"/>
              </w:rPr>
              <w:t xml:space="preserve">Предмет </w:t>
            </w:r>
          </w:p>
        </w:tc>
        <w:tc>
          <w:tcPr>
            <w:tcW w:w="1647" w:type="dxa"/>
          </w:tcPr>
          <w:p w:rsidR="00C405F0" w:rsidRPr="00E8767C" w:rsidRDefault="00C405F0" w:rsidP="00C405F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67C">
              <w:rPr>
                <w:rFonts w:ascii="Times New Roman" w:hAnsi="Times New Roman" w:cs="Times New Roman"/>
                <w:b/>
                <w:szCs w:val="24"/>
              </w:rPr>
              <w:t>ФИО учителя</w:t>
            </w:r>
          </w:p>
        </w:tc>
        <w:tc>
          <w:tcPr>
            <w:tcW w:w="1113" w:type="dxa"/>
          </w:tcPr>
          <w:p w:rsidR="00C405F0" w:rsidRPr="00E8767C" w:rsidRDefault="00C405F0" w:rsidP="00C405F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Кол-во участников</w:t>
            </w:r>
          </w:p>
        </w:tc>
        <w:tc>
          <w:tcPr>
            <w:tcW w:w="1192" w:type="dxa"/>
          </w:tcPr>
          <w:p w:rsidR="00C405F0" w:rsidRPr="00E8767C" w:rsidRDefault="00C405F0" w:rsidP="00C405F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67C">
              <w:rPr>
                <w:rFonts w:ascii="Times New Roman" w:hAnsi="Times New Roman" w:cs="Times New Roman"/>
                <w:b/>
                <w:szCs w:val="24"/>
              </w:rPr>
              <w:t>Мин.</w:t>
            </w:r>
          </w:p>
          <w:p w:rsidR="00C405F0" w:rsidRPr="00E8767C" w:rsidRDefault="00C405F0" w:rsidP="00C405F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67C">
              <w:rPr>
                <w:rFonts w:ascii="Times New Roman" w:hAnsi="Times New Roman" w:cs="Times New Roman"/>
                <w:b/>
                <w:szCs w:val="24"/>
              </w:rPr>
              <w:t>балл</w:t>
            </w:r>
          </w:p>
        </w:tc>
        <w:tc>
          <w:tcPr>
            <w:tcW w:w="1556" w:type="dxa"/>
          </w:tcPr>
          <w:p w:rsidR="00C405F0" w:rsidRPr="00E8767C" w:rsidRDefault="00C405F0" w:rsidP="00C405F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Средний балл по краю</w:t>
            </w:r>
          </w:p>
        </w:tc>
        <w:tc>
          <w:tcPr>
            <w:tcW w:w="1678" w:type="dxa"/>
          </w:tcPr>
          <w:p w:rsidR="00C405F0" w:rsidRPr="00E8767C" w:rsidRDefault="00C405F0" w:rsidP="00C405F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67C">
              <w:rPr>
                <w:rFonts w:ascii="Times New Roman" w:hAnsi="Times New Roman" w:cs="Times New Roman"/>
                <w:b/>
                <w:szCs w:val="24"/>
              </w:rPr>
              <w:t xml:space="preserve">Средний </w:t>
            </w:r>
          </w:p>
          <w:p w:rsidR="00C405F0" w:rsidRPr="00E8767C" w:rsidRDefault="00C405F0" w:rsidP="00C405F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67C">
              <w:rPr>
                <w:rFonts w:ascii="Times New Roman" w:hAnsi="Times New Roman" w:cs="Times New Roman"/>
                <w:b/>
                <w:szCs w:val="24"/>
              </w:rPr>
              <w:t xml:space="preserve">балл </w:t>
            </w:r>
          </w:p>
          <w:p w:rsidR="00C405F0" w:rsidRPr="00E8767C" w:rsidRDefault="00C405F0" w:rsidP="00C405F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67C">
              <w:rPr>
                <w:rFonts w:ascii="Times New Roman" w:hAnsi="Times New Roman" w:cs="Times New Roman"/>
                <w:b/>
                <w:szCs w:val="24"/>
              </w:rPr>
              <w:t>по школе</w:t>
            </w:r>
          </w:p>
        </w:tc>
        <w:tc>
          <w:tcPr>
            <w:tcW w:w="1316" w:type="dxa"/>
          </w:tcPr>
          <w:p w:rsidR="00C405F0" w:rsidRPr="00E8767C" w:rsidRDefault="00C405F0" w:rsidP="00C405F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67C">
              <w:rPr>
                <w:rFonts w:ascii="Times New Roman" w:hAnsi="Times New Roman" w:cs="Times New Roman"/>
                <w:b/>
                <w:szCs w:val="24"/>
              </w:rPr>
              <w:t>Макс.</w:t>
            </w:r>
          </w:p>
          <w:p w:rsidR="00C405F0" w:rsidRPr="00E8767C" w:rsidRDefault="00C405F0" w:rsidP="00C405F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67C">
              <w:rPr>
                <w:rFonts w:ascii="Times New Roman" w:hAnsi="Times New Roman" w:cs="Times New Roman"/>
                <w:b/>
                <w:szCs w:val="24"/>
              </w:rPr>
              <w:t>балл</w:t>
            </w:r>
          </w:p>
          <w:p w:rsidR="00C405F0" w:rsidRPr="00E8767C" w:rsidRDefault="00C405F0" w:rsidP="00C405F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67C">
              <w:rPr>
                <w:rFonts w:ascii="Times New Roman" w:hAnsi="Times New Roman" w:cs="Times New Roman"/>
                <w:b/>
                <w:szCs w:val="24"/>
              </w:rPr>
              <w:t>по школе</w:t>
            </w:r>
          </w:p>
        </w:tc>
        <w:tc>
          <w:tcPr>
            <w:tcW w:w="2193" w:type="dxa"/>
          </w:tcPr>
          <w:p w:rsidR="00C405F0" w:rsidRPr="00E8767C" w:rsidRDefault="00C405F0" w:rsidP="00C405F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67C">
              <w:rPr>
                <w:rFonts w:ascii="Times New Roman" w:hAnsi="Times New Roman" w:cs="Times New Roman"/>
                <w:b/>
                <w:szCs w:val="24"/>
              </w:rPr>
              <w:t>ФИ  уч-ся, набравшего макс</w:t>
            </w:r>
            <w:proofErr w:type="gramStart"/>
            <w:r w:rsidRPr="00E8767C">
              <w:rPr>
                <w:rFonts w:ascii="Times New Roman" w:hAnsi="Times New Roman" w:cs="Times New Roman"/>
                <w:b/>
                <w:szCs w:val="24"/>
              </w:rPr>
              <w:t>.б</w:t>
            </w:r>
            <w:proofErr w:type="gramEnd"/>
            <w:r w:rsidRPr="00E8767C">
              <w:rPr>
                <w:rFonts w:ascii="Times New Roman" w:hAnsi="Times New Roman" w:cs="Times New Roman"/>
                <w:b/>
                <w:szCs w:val="24"/>
              </w:rPr>
              <w:t>алл</w:t>
            </w:r>
          </w:p>
        </w:tc>
      </w:tr>
      <w:tr w:rsidR="00C405F0" w:rsidRPr="00E8767C" w:rsidTr="00C405F0">
        <w:trPr>
          <w:trHeight w:val="918"/>
        </w:trPr>
        <w:tc>
          <w:tcPr>
            <w:tcW w:w="4091" w:type="dxa"/>
          </w:tcPr>
          <w:p w:rsidR="00C405F0" w:rsidRPr="00441502" w:rsidRDefault="00C405F0" w:rsidP="00C405F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41502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647" w:type="dxa"/>
          </w:tcPr>
          <w:p w:rsidR="00C405F0" w:rsidRPr="00441502" w:rsidRDefault="00C405F0" w:rsidP="00C405F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41502">
              <w:rPr>
                <w:rFonts w:ascii="Times New Roman" w:hAnsi="Times New Roman" w:cs="Times New Roman"/>
                <w:szCs w:val="24"/>
              </w:rPr>
              <w:t>Климова Н.П.</w:t>
            </w:r>
          </w:p>
        </w:tc>
        <w:tc>
          <w:tcPr>
            <w:tcW w:w="1113" w:type="dxa"/>
          </w:tcPr>
          <w:p w:rsidR="00C405F0" w:rsidRPr="00441502" w:rsidRDefault="00C32648" w:rsidP="00C405F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92" w:type="dxa"/>
          </w:tcPr>
          <w:p w:rsidR="00C405F0" w:rsidRPr="00C405F0" w:rsidRDefault="006B4550" w:rsidP="00C405F0">
            <w:p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556" w:type="dxa"/>
          </w:tcPr>
          <w:p w:rsidR="00C405F0" w:rsidRPr="00C405F0" w:rsidRDefault="00C405F0" w:rsidP="00C405F0">
            <w:p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678" w:type="dxa"/>
          </w:tcPr>
          <w:p w:rsidR="00C405F0" w:rsidRPr="00C405F0" w:rsidRDefault="006B4550" w:rsidP="00C405F0">
            <w:p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316" w:type="dxa"/>
          </w:tcPr>
          <w:p w:rsidR="00C405F0" w:rsidRPr="00E8767C" w:rsidRDefault="006B4550" w:rsidP="00C405F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2193" w:type="dxa"/>
          </w:tcPr>
          <w:p w:rsidR="00441502" w:rsidRPr="00E8767C" w:rsidRDefault="006B4550" w:rsidP="00C405F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Зырянова Катя</w:t>
            </w:r>
          </w:p>
        </w:tc>
      </w:tr>
    </w:tbl>
    <w:p w:rsidR="00A15583" w:rsidRPr="00D66581" w:rsidRDefault="00A15583" w:rsidP="00A15583">
      <w:r w:rsidRPr="00D66581">
        <w:t>С целью развития творческого потенциала учащихся проводятся предметные олимпиады, конкурсы, конференции. В школьной олимпи</w:t>
      </w:r>
      <w:r w:rsidR="00C405F0">
        <w:t>а</w:t>
      </w:r>
      <w:r w:rsidR="00C32648">
        <w:t xml:space="preserve">де по математике участвовало 17 </w:t>
      </w:r>
      <w:r w:rsidRPr="00D66581">
        <w:t>человек</w:t>
      </w:r>
      <w:r w:rsidR="00C32648">
        <w:t xml:space="preserve">. </w:t>
      </w:r>
      <w:r w:rsidRPr="00D66581">
        <w:t xml:space="preserve">Интерес учащихся к участию в олимпиадах возрастает. Все победители награждены грамотами. </w:t>
      </w:r>
    </w:p>
    <w:p w:rsidR="00A15583" w:rsidRPr="00D66581" w:rsidRDefault="00E54A96" w:rsidP="00A15583">
      <w:r>
        <w:t xml:space="preserve">В районной олимпиаде </w:t>
      </w:r>
      <w:r w:rsidR="00A15583" w:rsidRPr="00D66581">
        <w:t xml:space="preserve"> учас</w:t>
      </w:r>
      <w:r w:rsidR="00C405F0">
        <w:t>тие  не принимали.</w:t>
      </w:r>
    </w:p>
    <w:p w:rsidR="00A15583" w:rsidRPr="00D66581" w:rsidRDefault="00A15583" w:rsidP="00A15583">
      <w:r w:rsidRPr="00D66581">
        <w:t>В течение всего года ребята принимали активное участие в муниципальных, региональных, федеральных конкурсах.</w:t>
      </w:r>
    </w:p>
    <w:p w:rsidR="00A15583" w:rsidRDefault="00A15583" w:rsidP="00A15583">
      <w:r w:rsidRPr="00D66581">
        <w:t>Данные о конкурсах представлены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2"/>
        <w:gridCol w:w="2545"/>
        <w:gridCol w:w="5781"/>
        <w:gridCol w:w="2516"/>
      </w:tblGrid>
      <w:tr w:rsidR="00456FFE" w:rsidRPr="00E8767C" w:rsidTr="00456FFE">
        <w:trPr>
          <w:trHeight w:val="233"/>
        </w:trPr>
        <w:tc>
          <w:tcPr>
            <w:tcW w:w="3612" w:type="dxa"/>
          </w:tcPr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2545" w:type="dxa"/>
          </w:tcPr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  <w:tc>
          <w:tcPr>
            <w:tcW w:w="5781" w:type="dxa"/>
          </w:tcPr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Название конкурса</w:t>
            </w:r>
          </w:p>
        </w:tc>
        <w:tc>
          <w:tcPr>
            <w:tcW w:w="2516" w:type="dxa"/>
          </w:tcPr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Результат</w:t>
            </w:r>
          </w:p>
        </w:tc>
      </w:tr>
      <w:tr w:rsidR="00456FFE" w:rsidRPr="00E8767C" w:rsidTr="00456FFE">
        <w:trPr>
          <w:trHeight w:val="1484"/>
        </w:trPr>
        <w:tc>
          <w:tcPr>
            <w:tcW w:w="3612" w:type="dxa"/>
          </w:tcPr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Климова Н.П.</w:t>
            </w:r>
          </w:p>
        </w:tc>
        <w:tc>
          <w:tcPr>
            <w:tcW w:w="2545" w:type="dxa"/>
          </w:tcPr>
          <w:p w:rsidR="00456FFE" w:rsidRDefault="00E54A96" w:rsidP="00456F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E54A96" w:rsidRPr="00441502" w:rsidRDefault="00E54A96" w:rsidP="00456FFE">
            <w:pPr>
              <w:rPr>
                <w:rFonts w:ascii="Times New Roman" w:hAnsi="Times New Roman" w:cs="Times New Roman"/>
                <w:szCs w:val="24"/>
              </w:rPr>
            </w:pPr>
          </w:p>
          <w:p w:rsidR="00E54A96" w:rsidRPr="00441502" w:rsidRDefault="00E54A96" w:rsidP="00456F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456FFE" w:rsidRDefault="00E54A96" w:rsidP="00456F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  <w:p w:rsidR="00E54A96" w:rsidRPr="00441502" w:rsidRDefault="00E54A96" w:rsidP="00456FFE">
            <w:pPr>
              <w:rPr>
                <w:rFonts w:ascii="Times New Roman" w:hAnsi="Times New Roman" w:cs="Times New Roman"/>
                <w:szCs w:val="24"/>
              </w:rPr>
            </w:pPr>
          </w:p>
          <w:p w:rsidR="00456FFE" w:rsidRPr="00441502" w:rsidRDefault="00E54A96" w:rsidP="00456F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81" w:type="dxa"/>
          </w:tcPr>
          <w:p w:rsidR="00E54A96" w:rsidRDefault="00E54A96" w:rsidP="00456F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«Кенгуру»</w:t>
            </w:r>
          </w:p>
          <w:p w:rsidR="00E54A96" w:rsidRDefault="00E54A96" w:rsidP="00456FFE">
            <w:pPr>
              <w:rPr>
                <w:rFonts w:ascii="Times New Roman" w:hAnsi="Times New Roman" w:cs="Times New Roman"/>
                <w:szCs w:val="24"/>
              </w:rPr>
            </w:pPr>
          </w:p>
          <w:p w:rsidR="00456FFE" w:rsidRPr="00E8767C" w:rsidRDefault="00E54A96" w:rsidP="00456F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«Пеликан»</w:t>
            </w:r>
          </w:p>
          <w:p w:rsidR="00456FFE" w:rsidRDefault="00E54A96" w:rsidP="00456FF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Фгостест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  <w:p w:rsidR="00E54A96" w:rsidRPr="00E8767C" w:rsidRDefault="00E54A96" w:rsidP="00456FFE">
            <w:pPr>
              <w:rPr>
                <w:rFonts w:ascii="Times New Roman" w:hAnsi="Times New Roman" w:cs="Times New Roman"/>
                <w:szCs w:val="24"/>
              </w:rPr>
            </w:pPr>
          </w:p>
          <w:p w:rsidR="00456FFE" w:rsidRPr="00E8767C" w:rsidRDefault="00E54A96" w:rsidP="00456F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«Любовь к Родине - источник сил и вдохновения»</w:t>
            </w:r>
          </w:p>
        </w:tc>
        <w:tc>
          <w:tcPr>
            <w:tcW w:w="2516" w:type="dxa"/>
          </w:tcPr>
          <w:p w:rsidR="00456FFE" w:rsidRPr="00E8767C" w:rsidRDefault="00E54A96" w:rsidP="00456F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место в районе, участие</w:t>
            </w:r>
          </w:p>
          <w:p w:rsidR="00456FFE" w:rsidRPr="00E8767C" w:rsidRDefault="00E54A96" w:rsidP="00456FF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Призёр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частие</w:t>
            </w:r>
            <w:proofErr w:type="spellEnd"/>
          </w:p>
          <w:p w:rsidR="00456FFE" w:rsidRPr="00E8767C" w:rsidRDefault="00E54A96" w:rsidP="00456F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 и 3 место 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регионе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частие</w:t>
            </w:r>
            <w:proofErr w:type="spellEnd"/>
          </w:p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</w:p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6FFE" w:rsidRPr="00E8767C" w:rsidTr="00456FFE">
        <w:trPr>
          <w:trHeight w:val="2242"/>
        </w:trPr>
        <w:tc>
          <w:tcPr>
            <w:tcW w:w="3612" w:type="dxa"/>
          </w:tcPr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Кукина В.Г.</w:t>
            </w:r>
          </w:p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</w:p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5" w:type="dxa"/>
          </w:tcPr>
          <w:p w:rsidR="00456FFE" w:rsidRPr="00441502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  <w:r w:rsidRPr="00441502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781" w:type="dxa"/>
          </w:tcPr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</w:p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E8767C">
              <w:rPr>
                <w:rFonts w:ascii="Times New Roman" w:hAnsi="Times New Roman" w:cs="Times New Roman"/>
                <w:szCs w:val="24"/>
              </w:rPr>
              <w:t>Олимпус</w:t>
            </w:r>
            <w:proofErr w:type="spellEnd"/>
            <w:r w:rsidRPr="00E8767C">
              <w:rPr>
                <w:rFonts w:ascii="Times New Roman" w:hAnsi="Times New Roman" w:cs="Times New Roman"/>
                <w:szCs w:val="24"/>
              </w:rPr>
              <w:t>»</w:t>
            </w:r>
          </w:p>
          <w:p w:rsidR="00456FFE" w:rsidRPr="00E8767C" w:rsidRDefault="00E54A96" w:rsidP="00456F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Фгостест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6" w:type="dxa"/>
          </w:tcPr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Участие</w:t>
            </w:r>
          </w:p>
        </w:tc>
      </w:tr>
      <w:tr w:rsidR="00456FFE" w:rsidRPr="00E8767C" w:rsidTr="00441502">
        <w:trPr>
          <w:trHeight w:val="1408"/>
        </w:trPr>
        <w:tc>
          <w:tcPr>
            <w:tcW w:w="3612" w:type="dxa"/>
          </w:tcPr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Селянин С.Е.</w:t>
            </w:r>
          </w:p>
        </w:tc>
        <w:tc>
          <w:tcPr>
            <w:tcW w:w="2545" w:type="dxa"/>
          </w:tcPr>
          <w:p w:rsidR="00456FFE" w:rsidRPr="00456FFE" w:rsidRDefault="00456FFE" w:rsidP="00456FFE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781" w:type="dxa"/>
          </w:tcPr>
          <w:p w:rsidR="00456FFE" w:rsidRPr="00E8767C" w:rsidRDefault="00E54A96" w:rsidP="00456F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Фгостест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516" w:type="dxa"/>
          </w:tcPr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</w:t>
            </w:r>
          </w:p>
        </w:tc>
      </w:tr>
      <w:tr w:rsidR="00456FFE" w:rsidRPr="00E8767C" w:rsidTr="00456FFE">
        <w:trPr>
          <w:trHeight w:val="334"/>
        </w:trPr>
        <w:tc>
          <w:tcPr>
            <w:tcW w:w="3612" w:type="dxa"/>
          </w:tcPr>
          <w:p w:rsidR="00456FFE" w:rsidRPr="00E8767C" w:rsidRDefault="00E54A96" w:rsidP="00456FF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С.И.</w:t>
            </w:r>
          </w:p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5" w:type="dxa"/>
          </w:tcPr>
          <w:p w:rsidR="00456FFE" w:rsidRPr="00441502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  <w:r w:rsidRPr="00441502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781" w:type="dxa"/>
          </w:tcPr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E8767C">
              <w:rPr>
                <w:rFonts w:ascii="Times New Roman" w:hAnsi="Times New Roman" w:cs="Times New Roman"/>
                <w:szCs w:val="24"/>
              </w:rPr>
              <w:t>Олимпус</w:t>
            </w:r>
            <w:proofErr w:type="spellEnd"/>
            <w:r w:rsidRPr="00E8767C">
              <w:rPr>
                <w:rFonts w:ascii="Times New Roman" w:hAnsi="Times New Roman" w:cs="Times New Roman"/>
                <w:szCs w:val="24"/>
              </w:rPr>
              <w:t>»</w:t>
            </w:r>
          </w:p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</w:p>
          <w:p w:rsidR="00456FFE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«Кенгуру»</w:t>
            </w:r>
          </w:p>
          <w:p w:rsidR="00E54A96" w:rsidRPr="00E8767C" w:rsidRDefault="00E54A96" w:rsidP="00456F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Фгостест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516" w:type="dxa"/>
          </w:tcPr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>Участие</w:t>
            </w:r>
          </w:p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</w:p>
          <w:p w:rsidR="00456FFE" w:rsidRPr="00E8767C" w:rsidRDefault="00456FFE" w:rsidP="00456FFE">
            <w:pPr>
              <w:rPr>
                <w:rFonts w:ascii="Times New Roman" w:hAnsi="Times New Roman" w:cs="Times New Roman"/>
                <w:szCs w:val="24"/>
              </w:rPr>
            </w:pPr>
            <w:r w:rsidRPr="00E8767C">
              <w:rPr>
                <w:rFonts w:ascii="Times New Roman" w:hAnsi="Times New Roman" w:cs="Times New Roman"/>
                <w:szCs w:val="24"/>
              </w:rPr>
              <w:t xml:space="preserve">Участие </w:t>
            </w:r>
          </w:p>
        </w:tc>
      </w:tr>
    </w:tbl>
    <w:p w:rsidR="00456FFE" w:rsidRPr="00E8767C" w:rsidRDefault="00456FFE" w:rsidP="00456FFE">
      <w:pPr>
        <w:spacing w:after="0"/>
        <w:rPr>
          <w:rFonts w:ascii="Times New Roman" w:hAnsi="Times New Roman" w:cs="Times New Roman"/>
          <w:szCs w:val="24"/>
        </w:rPr>
      </w:pPr>
    </w:p>
    <w:p w:rsidR="00C405F0" w:rsidRPr="00D66581" w:rsidRDefault="00C405F0" w:rsidP="00456FFE">
      <w:pPr>
        <w:spacing w:after="0"/>
      </w:pPr>
    </w:p>
    <w:p w:rsidR="00A15583" w:rsidRPr="00D66581" w:rsidRDefault="00A15583" w:rsidP="00A15583"/>
    <w:p w:rsidR="00A15583" w:rsidRDefault="00A15583" w:rsidP="00A15583">
      <w:r w:rsidRPr="00D66581">
        <w:t>Важнейшим направлением работы МО является постоянное совершенствование педагогического мастерства учителя через взаимное посещение уроко</w:t>
      </w:r>
      <w:proofErr w:type="gramStart"/>
      <w:r w:rsidRPr="00D66581">
        <w:t>в</w:t>
      </w:r>
      <w:r w:rsidR="00456FFE">
        <w:t>(</w:t>
      </w:r>
      <w:proofErr w:type="gramEnd"/>
      <w:r w:rsidR="00456FFE">
        <w:t xml:space="preserve">посещено </w:t>
      </w:r>
      <w:r w:rsidR="00E54A96">
        <w:t>12открытых уроков;15</w:t>
      </w:r>
      <w:r w:rsidR="00456FFE">
        <w:t xml:space="preserve"> внеклассных мероприятий)</w:t>
      </w:r>
      <w:r w:rsidRPr="00D66581">
        <w:t>, выступление на  школьных, муниципальных, региональных образовательных выставках,  участие в педагогических конкурсах, а также курсовую систему повышения квалификации.</w:t>
      </w:r>
      <w:r w:rsidR="006463CC">
        <w:t xml:space="preserve"> В рамках предметной недели политехнического цикла проведены следующие мероприятия (</w:t>
      </w:r>
      <w:proofErr w:type="spellStart"/>
      <w:r w:rsidR="006463CC">
        <w:t>см</w:t>
      </w:r>
      <w:proofErr w:type="gramStart"/>
      <w:r w:rsidR="006463CC">
        <w:t>.т</w:t>
      </w:r>
      <w:proofErr w:type="gramEnd"/>
      <w:r w:rsidR="006463CC">
        <w:t>аблицу</w:t>
      </w:r>
      <w:proofErr w:type="spellEnd"/>
      <w:r w:rsidR="006463CC">
        <w:t>)</w:t>
      </w:r>
    </w:p>
    <w:p w:rsidR="006463CC" w:rsidRDefault="006463CC" w:rsidP="006463CC">
      <w:pPr>
        <w:jc w:val="center"/>
        <w:rPr>
          <w:sz w:val="32"/>
        </w:rPr>
      </w:pPr>
      <w:r w:rsidRPr="0010212B">
        <w:rPr>
          <w:sz w:val="32"/>
        </w:rPr>
        <w:t xml:space="preserve">План проведения мероприятий </w:t>
      </w:r>
    </w:p>
    <w:p w:rsidR="006463CC" w:rsidRPr="0010212B" w:rsidRDefault="006463CC" w:rsidP="006463CC">
      <w:pPr>
        <w:jc w:val="center"/>
        <w:rPr>
          <w:sz w:val="32"/>
        </w:rPr>
      </w:pPr>
      <w:r w:rsidRPr="0010212B">
        <w:rPr>
          <w:sz w:val="32"/>
        </w:rPr>
        <w:t>МО политехнического цикла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809"/>
        <w:gridCol w:w="7513"/>
        <w:gridCol w:w="5670"/>
      </w:tblGrid>
      <w:tr w:rsidR="006463CC" w:rsidRPr="00E03A10" w:rsidTr="006463CC">
        <w:tc>
          <w:tcPr>
            <w:tcW w:w="1809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Дата проведения</w:t>
            </w:r>
          </w:p>
        </w:tc>
        <w:tc>
          <w:tcPr>
            <w:tcW w:w="7513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Название мероприятия</w:t>
            </w:r>
          </w:p>
        </w:tc>
        <w:tc>
          <w:tcPr>
            <w:tcW w:w="5670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Ответственный</w:t>
            </w:r>
          </w:p>
        </w:tc>
      </w:tr>
      <w:tr w:rsidR="006463CC" w:rsidRPr="00E03A10" w:rsidTr="006463CC">
        <w:tc>
          <w:tcPr>
            <w:tcW w:w="1809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9.02.15</w:t>
            </w:r>
          </w:p>
        </w:tc>
        <w:tc>
          <w:tcPr>
            <w:tcW w:w="7513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Открытый урок по математике в 6 классе по теме: «Противоположные числа» 3 урок</w:t>
            </w:r>
          </w:p>
        </w:tc>
        <w:tc>
          <w:tcPr>
            <w:tcW w:w="5670" w:type="dxa"/>
          </w:tcPr>
          <w:p w:rsidR="006463CC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Климова Н.П.</w:t>
            </w:r>
          </w:p>
          <w:p w:rsidR="006463CC" w:rsidRPr="00E03A10" w:rsidRDefault="006463CC" w:rsidP="00BA2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</w:tr>
      <w:tr w:rsidR="006463CC" w:rsidRPr="00E03A10" w:rsidTr="006463CC">
        <w:tc>
          <w:tcPr>
            <w:tcW w:w="1809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10.02.15</w:t>
            </w:r>
          </w:p>
        </w:tc>
        <w:tc>
          <w:tcPr>
            <w:tcW w:w="7513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Открытый урок по физической культуре в 10 классе по теме: «Прохождение дистанции 5км девушки,6 км юноши разными ходами»</w:t>
            </w:r>
          </w:p>
        </w:tc>
        <w:tc>
          <w:tcPr>
            <w:tcW w:w="5670" w:type="dxa"/>
          </w:tcPr>
          <w:p w:rsidR="006463CC" w:rsidRDefault="006463CC" w:rsidP="00BA2559">
            <w:pPr>
              <w:jc w:val="center"/>
              <w:rPr>
                <w:sz w:val="28"/>
              </w:rPr>
            </w:pPr>
            <w:proofErr w:type="spellStart"/>
            <w:r w:rsidRPr="00E03A10">
              <w:rPr>
                <w:sz w:val="28"/>
              </w:rPr>
              <w:t>Попсуевич</w:t>
            </w:r>
            <w:proofErr w:type="spellEnd"/>
            <w:r w:rsidRPr="00E03A10">
              <w:rPr>
                <w:sz w:val="28"/>
              </w:rPr>
              <w:t xml:space="preserve"> А.В.</w:t>
            </w:r>
          </w:p>
          <w:p w:rsidR="006463CC" w:rsidRPr="00E03A10" w:rsidRDefault="006463CC" w:rsidP="00BA2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</w:tr>
      <w:tr w:rsidR="006463CC" w:rsidRPr="00E03A10" w:rsidTr="006463CC">
        <w:tc>
          <w:tcPr>
            <w:tcW w:w="1809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11.02.15</w:t>
            </w:r>
          </w:p>
        </w:tc>
        <w:tc>
          <w:tcPr>
            <w:tcW w:w="7513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 xml:space="preserve">Внеклассное мероприятие по ОБЖ для 5-11 классов игра </w:t>
            </w:r>
            <w:r w:rsidRPr="00E03A10">
              <w:rPr>
                <w:sz w:val="28"/>
              </w:rPr>
              <w:lastRenderedPageBreak/>
              <w:t>«Эрудит» (после уроков)</w:t>
            </w:r>
          </w:p>
        </w:tc>
        <w:tc>
          <w:tcPr>
            <w:tcW w:w="5670" w:type="dxa"/>
          </w:tcPr>
          <w:p w:rsidR="006463CC" w:rsidRDefault="006463CC" w:rsidP="00BA2559">
            <w:pPr>
              <w:jc w:val="center"/>
              <w:rPr>
                <w:sz w:val="28"/>
              </w:rPr>
            </w:pPr>
            <w:proofErr w:type="spellStart"/>
            <w:r w:rsidRPr="00E03A10">
              <w:rPr>
                <w:sz w:val="28"/>
              </w:rPr>
              <w:lastRenderedPageBreak/>
              <w:t>Попсуевич</w:t>
            </w:r>
            <w:proofErr w:type="spellEnd"/>
            <w:r w:rsidRPr="00E03A10">
              <w:rPr>
                <w:sz w:val="28"/>
              </w:rPr>
              <w:t xml:space="preserve"> А.В.</w:t>
            </w:r>
          </w:p>
          <w:p w:rsidR="006463CC" w:rsidRPr="00E03A10" w:rsidRDefault="006463CC" w:rsidP="00BA255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Средний</w:t>
            </w:r>
          </w:p>
        </w:tc>
      </w:tr>
      <w:tr w:rsidR="006463CC" w:rsidRPr="00E03A10" w:rsidTr="006463CC">
        <w:tc>
          <w:tcPr>
            <w:tcW w:w="1809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lastRenderedPageBreak/>
              <w:t>12.02.15</w:t>
            </w:r>
          </w:p>
        </w:tc>
        <w:tc>
          <w:tcPr>
            <w:tcW w:w="7513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Внеклассное мероприятие по биологии для 5-11 классов  «Конкурс знатоков биологии</w:t>
            </w:r>
            <w:proofErr w:type="gramStart"/>
            <w:r w:rsidRPr="00E03A10">
              <w:rPr>
                <w:sz w:val="28"/>
              </w:rPr>
              <w:t>»(</w:t>
            </w:r>
            <w:proofErr w:type="gramEnd"/>
            <w:r w:rsidRPr="00E03A10">
              <w:rPr>
                <w:sz w:val="28"/>
              </w:rPr>
              <w:t>после уроков)</w:t>
            </w:r>
          </w:p>
        </w:tc>
        <w:tc>
          <w:tcPr>
            <w:tcW w:w="5670" w:type="dxa"/>
          </w:tcPr>
          <w:p w:rsidR="006463CC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Селянин С.Е.</w:t>
            </w:r>
          </w:p>
          <w:p w:rsidR="006463CC" w:rsidRPr="00E03A10" w:rsidRDefault="006463CC" w:rsidP="00BA2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</w:tr>
      <w:tr w:rsidR="006463CC" w:rsidRPr="00E03A10" w:rsidTr="006463CC">
        <w:tc>
          <w:tcPr>
            <w:tcW w:w="1809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13.02.15</w:t>
            </w:r>
          </w:p>
        </w:tc>
        <w:tc>
          <w:tcPr>
            <w:tcW w:w="7513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Открытый урок по математике в 5 классе, урок-игра «Что? Где? Когда?»   по теме</w:t>
            </w:r>
            <w:proofErr w:type="gramStart"/>
            <w:r w:rsidRPr="00E03A10">
              <w:rPr>
                <w:sz w:val="28"/>
              </w:rPr>
              <w:t xml:space="preserve"> :</w:t>
            </w:r>
            <w:proofErr w:type="gramEnd"/>
            <w:r w:rsidRPr="00E03A10">
              <w:rPr>
                <w:sz w:val="28"/>
              </w:rPr>
              <w:t xml:space="preserve"> «Дроби»</w:t>
            </w:r>
          </w:p>
        </w:tc>
        <w:tc>
          <w:tcPr>
            <w:tcW w:w="5670" w:type="dxa"/>
          </w:tcPr>
          <w:p w:rsidR="006463CC" w:rsidRDefault="006463CC" w:rsidP="00BA2559">
            <w:pPr>
              <w:jc w:val="center"/>
              <w:rPr>
                <w:sz w:val="28"/>
              </w:rPr>
            </w:pPr>
            <w:proofErr w:type="spellStart"/>
            <w:r w:rsidRPr="00E03A10">
              <w:rPr>
                <w:sz w:val="28"/>
              </w:rPr>
              <w:t>Стрельцова</w:t>
            </w:r>
            <w:proofErr w:type="spellEnd"/>
            <w:r w:rsidRPr="00E03A10">
              <w:rPr>
                <w:sz w:val="28"/>
              </w:rPr>
              <w:t xml:space="preserve"> С.И.</w:t>
            </w:r>
          </w:p>
          <w:p w:rsidR="006463CC" w:rsidRPr="00E03A10" w:rsidRDefault="006463CC" w:rsidP="00BA2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</w:tr>
      <w:tr w:rsidR="006463CC" w:rsidRPr="00E03A10" w:rsidTr="006463CC">
        <w:tc>
          <w:tcPr>
            <w:tcW w:w="1809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E03A10">
              <w:rPr>
                <w:sz w:val="28"/>
              </w:rPr>
              <w:t>.05.15</w:t>
            </w:r>
          </w:p>
        </w:tc>
        <w:tc>
          <w:tcPr>
            <w:tcW w:w="7513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 xml:space="preserve">Внеклассное мероприятие «Магические числа» с 5-11 </w:t>
            </w:r>
            <w:proofErr w:type="spellStart"/>
            <w:r w:rsidRPr="00E03A10">
              <w:rPr>
                <w:sz w:val="28"/>
              </w:rPr>
              <w:t>кл</w:t>
            </w:r>
            <w:proofErr w:type="spellEnd"/>
            <w:r w:rsidRPr="00E03A10">
              <w:rPr>
                <w:sz w:val="28"/>
              </w:rPr>
              <w:t>. (после уроков)</w:t>
            </w:r>
          </w:p>
        </w:tc>
        <w:tc>
          <w:tcPr>
            <w:tcW w:w="5670" w:type="dxa"/>
          </w:tcPr>
          <w:p w:rsidR="006463CC" w:rsidRDefault="006463CC" w:rsidP="00BA2559">
            <w:pPr>
              <w:jc w:val="center"/>
              <w:rPr>
                <w:sz w:val="28"/>
              </w:rPr>
            </w:pPr>
            <w:proofErr w:type="spellStart"/>
            <w:r w:rsidRPr="00E03A10">
              <w:rPr>
                <w:sz w:val="28"/>
              </w:rPr>
              <w:t>Стрельцова</w:t>
            </w:r>
            <w:proofErr w:type="spellEnd"/>
            <w:r w:rsidRPr="00E03A10">
              <w:rPr>
                <w:sz w:val="28"/>
              </w:rPr>
              <w:t xml:space="preserve"> С.И.</w:t>
            </w:r>
          </w:p>
          <w:p w:rsidR="006463CC" w:rsidRPr="00E03A10" w:rsidRDefault="006463CC" w:rsidP="00BA2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Высокий </w:t>
            </w:r>
          </w:p>
        </w:tc>
      </w:tr>
      <w:tr w:rsidR="006463CC" w:rsidRPr="00E03A10" w:rsidTr="006463CC">
        <w:tc>
          <w:tcPr>
            <w:tcW w:w="1809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18.02</w:t>
            </w:r>
            <w:r w:rsidRPr="00E03A10">
              <w:rPr>
                <w:sz w:val="28"/>
              </w:rPr>
              <w:t>.15</w:t>
            </w:r>
          </w:p>
        </w:tc>
        <w:tc>
          <w:tcPr>
            <w:tcW w:w="7513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Открытый урок по биологии в 9 классе по теме: «Основные методы селекции растений, животных, микроорганизмов»</w:t>
            </w:r>
          </w:p>
        </w:tc>
        <w:tc>
          <w:tcPr>
            <w:tcW w:w="5670" w:type="dxa"/>
          </w:tcPr>
          <w:p w:rsidR="006463CC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Селянин С.Е.</w:t>
            </w:r>
          </w:p>
          <w:p w:rsidR="006463CC" w:rsidRPr="00E03A10" w:rsidRDefault="006463CC" w:rsidP="00BA2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Средний </w:t>
            </w:r>
          </w:p>
        </w:tc>
      </w:tr>
      <w:tr w:rsidR="006463CC" w:rsidRPr="00E03A10" w:rsidTr="006463CC">
        <w:tc>
          <w:tcPr>
            <w:tcW w:w="1809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16.02.15</w:t>
            </w:r>
          </w:p>
        </w:tc>
        <w:tc>
          <w:tcPr>
            <w:tcW w:w="7513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Внеклассное мероприятие по математике для 5-1</w:t>
            </w:r>
            <w:r>
              <w:rPr>
                <w:sz w:val="28"/>
              </w:rPr>
              <w:t>1 классов «Своя игра</w:t>
            </w:r>
            <w:r w:rsidRPr="00E03A10">
              <w:rPr>
                <w:sz w:val="28"/>
              </w:rPr>
              <w:t>»</w:t>
            </w:r>
          </w:p>
        </w:tc>
        <w:tc>
          <w:tcPr>
            <w:tcW w:w="5670" w:type="dxa"/>
          </w:tcPr>
          <w:p w:rsidR="006463CC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Климова Н.П.</w:t>
            </w:r>
          </w:p>
          <w:p w:rsidR="006463CC" w:rsidRPr="00E03A10" w:rsidRDefault="006463CC" w:rsidP="00BA2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</w:tr>
      <w:tr w:rsidR="006463CC" w:rsidRPr="00E03A10" w:rsidTr="006463CC">
        <w:tc>
          <w:tcPr>
            <w:tcW w:w="1809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Pr="00E03A10">
              <w:rPr>
                <w:sz w:val="28"/>
              </w:rPr>
              <w:t>.02.15</w:t>
            </w:r>
          </w:p>
        </w:tc>
        <w:tc>
          <w:tcPr>
            <w:tcW w:w="7513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Открытый урок по географии в 6 классе по теме</w:t>
            </w:r>
            <w:proofErr w:type="gramStart"/>
            <w:r w:rsidRPr="00E03A10">
              <w:rPr>
                <w:sz w:val="28"/>
              </w:rPr>
              <w:t xml:space="preserve"> :</w:t>
            </w:r>
            <w:proofErr w:type="gramEnd"/>
            <w:r w:rsidRPr="00E03A10">
              <w:rPr>
                <w:sz w:val="28"/>
              </w:rPr>
              <w:t xml:space="preserve"> «Реки»</w:t>
            </w:r>
          </w:p>
        </w:tc>
        <w:tc>
          <w:tcPr>
            <w:tcW w:w="5670" w:type="dxa"/>
          </w:tcPr>
          <w:p w:rsidR="006463CC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Кукина В.Г.</w:t>
            </w:r>
          </w:p>
          <w:p w:rsidR="006463CC" w:rsidRPr="00E03A10" w:rsidRDefault="006463CC" w:rsidP="00BA2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Высокий </w:t>
            </w:r>
          </w:p>
        </w:tc>
      </w:tr>
      <w:tr w:rsidR="006463CC" w:rsidRPr="00E03A10" w:rsidTr="006463CC">
        <w:tc>
          <w:tcPr>
            <w:tcW w:w="1809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18.02.15</w:t>
            </w:r>
          </w:p>
        </w:tc>
        <w:tc>
          <w:tcPr>
            <w:tcW w:w="7513" w:type="dxa"/>
          </w:tcPr>
          <w:p w:rsidR="006463CC" w:rsidRPr="00E03A10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 xml:space="preserve">Внеклассное мероприятие по географии для 6-11 </w:t>
            </w:r>
            <w:proofErr w:type="spellStart"/>
            <w:r w:rsidRPr="00E03A10">
              <w:rPr>
                <w:sz w:val="28"/>
              </w:rPr>
              <w:t>кл</w:t>
            </w:r>
            <w:proofErr w:type="spellEnd"/>
            <w:r w:rsidRPr="00E03A10">
              <w:rPr>
                <w:sz w:val="28"/>
              </w:rPr>
              <w:t>. «Географический КВН»</w:t>
            </w:r>
          </w:p>
        </w:tc>
        <w:tc>
          <w:tcPr>
            <w:tcW w:w="5670" w:type="dxa"/>
          </w:tcPr>
          <w:p w:rsidR="006463CC" w:rsidRDefault="006463CC" w:rsidP="00BA2559">
            <w:pPr>
              <w:jc w:val="center"/>
              <w:rPr>
                <w:sz w:val="28"/>
              </w:rPr>
            </w:pPr>
            <w:r w:rsidRPr="00E03A10">
              <w:rPr>
                <w:sz w:val="28"/>
              </w:rPr>
              <w:t>Кукина В.Г.</w:t>
            </w:r>
          </w:p>
          <w:p w:rsidR="006463CC" w:rsidRPr="00E03A10" w:rsidRDefault="006463CC" w:rsidP="00BA2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Высокий </w:t>
            </w:r>
          </w:p>
        </w:tc>
      </w:tr>
    </w:tbl>
    <w:p w:rsidR="006463CC" w:rsidRPr="00E03A10" w:rsidRDefault="006463CC" w:rsidP="006463CC">
      <w:pPr>
        <w:jc w:val="center"/>
        <w:rPr>
          <w:sz w:val="28"/>
        </w:rPr>
      </w:pPr>
    </w:p>
    <w:p w:rsidR="006463CC" w:rsidRPr="00E03A10" w:rsidRDefault="006463CC" w:rsidP="006463CC">
      <w:pPr>
        <w:jc w:val="center"/>
        <w:rPr>
          <w:sz w:val="28"/>
        </w:rPr>
      </w:pPr>
    </w:p>
    <w:p w:rsidR="006463CC" w:rsidRPr="00D66581" w:rsidRDefault="006463CC" w:rsidP="00A15583"/>
    <w:p w:rsidR="006463CC" w:rsidRDefault="006463CC" w:rsidP="00A15583"/>
    <w:p w:rsidR="00A15583" w:rsidRPr="00D66581" w:rsidRDefault="00A15583" w:rsidP="00A15583">
      <w:r w:rsidRPr="00D66581">
        <w:t xml:space="preserve">Климова Н.П. и Кукина В.Г. </w:t>
      </w:r>
      <w:r w:rsidR="006463CC">
        <w:t xml:space="preserve">, </w:t>
      </w:r>
      <w:r w:rsidR="00464E2C">
        <w:t xml:space="preserve"> </w:t>
      </w:r>
      <w:proofErr w:type="spellStart"/>
      <w:r w:rsidR="006463CC">
        <w:t>Стрельцова</w:t>
      </w:r>
      <w:proofErr w:type="spellEnd"/>
      <w:r w:rsidR="00464E2C">
        <w:t xml:space="preserve"> </w:t>
      </w:r>
      <w:r w:rsidR="006463CC">
        <w:t xml:space="preserve"> С.И</w:t>
      </w:r>
      <w:r w:rsidR="00464E2C">
        <w:t xml:space="preserve"> </w:t>
      </w:r>
      <w:r w:rsidRPr="00D66581">
        <w:t>принимали участие в профессиональном конкурсе педагогического мастерства «Олимпиада работников ОУ» по направлению математик</w:t>
      </w:r>
      <w:proofErr w:type="gramStart"/>
      <w:r w:rsidRPr="00D66581">
        <w:t>а-</w:t>
      </w:r>
      <w:proofErr w:type="gramEnd"/>
      <w:r w:rsidRPr="00D66581">
        <w:t xml:space="preserve"> участие  и география – победит</w:t>
      </w:r>
      <w:r w:rsidR="006463CC">
        <w:t xml:space="preserve">ель. </w:t>
      </w:r>
      <w:proofErr w:type="spellStart"/>
      <w:r w:rsidR="006463CC">
        <w:t>Стрельцова</w:t>
      </w:r>
      <w:proofErr w:type="spellEnd"/>
      <w:r w:rsidR="006463CC">
        <w:t xml:space="preserve"> С.И.</w:t>
      </w:r>
      <w:r w:rsidR="006E42DB" w:rsidRPr="00C4668D">
        <w:t xml:space="preserve"> </w:t>
      </w:r>
      <w:r w:rsidR="00C4668D" w:rsidRPr="00C4668D">
        <w:t>п</w:t>
      </w:r>
      <w:r w:rsidR="006463CC">
        <w:t>рошла</w:t>
      </w:r>
      <w:r w:rsidR="006E42DB" w:rsidRPr="00C4668D">
        <w:t xml:space="preserve"> курсы</w:t>
      </w:r>
      <w:r w:rsidR="00C4668D" w:rsidRPr="00C4668D">
        <w:t xml:space="preserve"> повышения квалификации в филиале КГБОУ АКИПКРО в г. Бийске по теме: </w:t>
      </w:r>
      <w:r w:rsidR="006E42DB" w:rsidRPr="00C4668D">
        <w:t xml:space="preserve"> </w:t>
      </w:r>
      <w:r w:rsidRPr="00C4668D">
        <w:t>«</w:t>
      </w:r>
      <w:r w:rsidR="00C4668D" w:rsidRPr="00C4668D">
        <w:t xml:space="preserve">Реализация требований </w:t>
      </w:r>
      <w:r w:rsidRPr="00C4668D">
        <w:t xml:space="preserve"> ФГОС основного общего образования </w:t>
      </w:r>
      <w:r w:rsidR="00C4668D" w:rsidRPr="00C4668D">
        <w:t xml:space="preserve"> к образовательным результатам обучающихся на уроке и во внеурочной деятельности</w:t>
      </w:r>
      <w:r w:rsidRPr="00C4668D">
        <w:t>».</w:t>
      </w:r>
      <w:r w:rsidR="00C672D2">
        <w:t xml:space="preserve"> </w:t>
      </w:r>
      <w:r w:rsidRPr="00C4668D">
        <w:t>Все учителя имеют индивидуальную тему самообразования,</w:t>
      </w:r>
      <w:r w:rsidRPr="00D66581">
        <w:t xml:space="preserve"> которая связана с общешкольной методической темой. Каждый учитель анализирует результаты, достигнутые в различных видах деятельности</w:t>
      </w:r>
      <w:r w:rsidR="00E038B3">
        <w:t>, оформляет в портфолио учителя.</w:t>
      </w:r>
    </w:p>
    <w:p w:rsidR="00A15583" w:rsidRPr="00D66581" w:rsidRDefault="00A15583" w:rsidP="00A15583"/>
    <w:p w:rsidR="00A15583" w:rsidRPr="00D66581" w:rsidRDefault="00A15583" w:rsidP="00A15583">
      <w:r w:rsidRPr="00D66581">
        <w:t>Выводы:</w:t>
      </w:r>
    </w:p>
    <w:p w:rsidR="00A15583" w:rsidRPr="00D66581" w:rsidRDefault="00A15583" w:rsidP="00A15583">
      <w:r w:rsidRPr="00D66581">
        <w:t xml:space="preserve"> 1. Методическая тема МО соответствует основным задачам, стоящим перед школой. На заседаниях МО решаются основные проблемные вопросы.</w:t>
      </w:r>
    </w:p>
    <w:p w:rsidR="00A15583" w:rsidRPr="00D66581" w:rsidRDefault="00A15583" w:rsidP="00A15583">
      <w:r w:rsidRPr="00D66581">
        <w:t>2. Поставленные задачи методической работы на 201</w:t>
      </w:r>
      <w:r w:rsidR="006463CC">
        <w:t>4-2015</w:t>
      </w:r>
      <w:r w:rsidR="006E42DB">
        <w:t>г</w:t>
      </w:r>
      <w:r w:rsidRPr="00D66581">
        <w:t xml:space="preserve"> в основном выполнены.</w:t>
      </w:r>
    </w:p>
    <w:p w:rsidR="00A15583" w:rsidRPr="00D66581" w:rsidRDefault="00A15583" w:rsidP="00A15583"/>
    <w:p w:rsidR="00A15583" w:rsidRPr="00D66581" w:rsidRDefault="00A15583" w:rsidP="00A15583">
      <w:r w:rsidRPr="00D66581">
        <w:t>Задачи на следующий учебный год:</w:t>
      </w:r>
    </w:p>
    <w:p w:rsidR="00A15583" w:rsidRPr="00D66581" w:rsidRDefault="00A15583" w:rsidP="00A15583"/>
    <w:p w:rsidR="00A15583" w:rsidRPr="00D66581" w:rsidRDefault="00A15583" w:rsidP="00A15583">
      <w:r w:rsidRPr="00D66581">
        <w:t>1. Продолжить работу по совершенствованию педагогического мастерства.</w:t>
      </w:r>
    </w:p>
    <w:p w:rsidR="00A15583" w:rsidRPr="00D66581" w:rsidRDefault="00A15583" w:rsidP="00A15583">
      <w:r w:rsidRPr="00D66581">
        <w:t xml:space="preserve">2. Продолжить работу по организации обучения, учитывающего наличие </w:t>
      </w:r>
      <w:proofErr w:type="spellStart"/>
      <w:r w:rsidRPr="00D66581">
        <w:t>разноуровневого</w:t>
      </w:r>
      <w:proofErr w:type="spellEnd"/>
      <w:r w:rsidRPr="00D66581">
        <w:t xml:space="preserve"> контингента учащихся.</w:t>
      </w:r>
    </w:p>
    <w:p w:rsidR="00A15583" w:rsidRPr="00D66581" w:rsidRDefault="00A15583" w:rsidP="00A15583">
      <w:r w:rsidRPr="00D66581">
        <w:t>3. Внедрять новые методики преподавания в целях развития познавательного интереса учащихся.</w:t>
      </w:r>
    </w:p>
    <w:p w:rsidR="00A15583" w:rsidRPr="00D66581" w:rsidRDefault="00A15583" w:rsidP="00A15583">
      <w:r w:rsidRPr="00D66581">
        <w:tab/>
      </w:r>
      <w:r w:rsidRPr="00D66581">
        <w:tab/>
      </w:r>
      <w:r w:rsidRPr="00D66581">
        <w:tab/>
      </w:r>
      <w:r w:rsidRPr="00D66581">
        <w:tab/>
      </w:r>
    </w:p>
    <w:p w:rsidR="00A15583" w:rsidRPr="00D66581" w:rsidRDefault="00A15583" w:rsidP="00A15583"/>
    <w:p w:rsidR="00A15583" w:rsidRPr="00D66581" w:rsidRDefault="00A15583" w:rsidP="00A15583"/>
    <w:p w:rsidR="00A15583" w:rsidRPr="00D66581" w:rsidRDefault="00A15583" w:rsidP="00A15583"/>
    <w:p w:rsidR="00A15583" w:rsidRPr="00D66581" w:rsidRDefault="00A15583" w:rsidP="006E42DB">
      <w:pPr>
        <w:jc w:val="right"/>
      </w:pPr>
      <w:r w:rsidRPr="00D66581">
        <w:t>Руководитель МО: Климова Н.П.</w:t>
      </w:r>
    </w:p>
    <w:p w:rsidR="00A15583" w:rsidRPr="00D66581" w:rsidRDefault="00A15583" w:rsidP="00A15583"/>
    <w:p w:rsidR="00A15583" w:rsidRPr="00D66581" w:rsidRDefault="00A15583" w:rsidP="00A15583"/>
    <w:p w:rsidR="00B23774" w:rsidRPr="00D66581" w:rsidRDefault="00B23774"/>
    <w:sectPr w:rsidR="00B23774" w:rsidRPr="00D66581" w:rsidSect="001872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583"/>
    <w:rsid w:val="000D6E7F"/>
    <w:rsid w:val="001872B6"/>
    <w:rsid w:val="00441502"/>
    <w:rsid w:val="00456FFE"/>
    <w:rsid w:val="00464E2C"/>
    <w:rsid w:val="0047509F"/>
    <w:rsid w:val="006463CC"/>
    <w:rsid w:val="006B4550"/>
    <w:rsid w:val="006E42DB"/>
    <w:rsid w:val="00873010"/>
    <w:rsid w:val="00A15583"/>
    <w:rsid w:val="00B23774"/>
    <w:rsid w:val="00C32648"/>
    <w:rsid w:val="00C405F0"/>
    <w:rsid w:val="00C4668D"/>
    <w:rsid w:val="00C672D2"/>
    <w:rsid w:val="00D66581"/>
    <w:rsid w:val="00D95305"/>
    <w:rsid w:val="00E038B3"/>
    <w:rsid w:val="00E54A96"/>
    <w:rsid w:val="00F5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D04B-5BD6-493A-B904-BC1C8704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14</cp:revision>
  <cp:lastPrinted>2015-08-25T04:04:00Z</cp:lastPrinted>
  <dcterms:created xsi:type="dcterms:W3CDTF">2014-06-02T06:09:00Z</dcterms:created>
  <dcterms:modified xsi:type="dcterms:W3CDTF">2015-08-25T04:07:00Z</dcterms:modified>
</cp:coreProperties>
</file>