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2D" w:rsidRDefault="0059582D" w:rsidP="0059582D">
      <w:pPr>
        <w:rPr>
          <w:rFonts w:ascii="Times New Roman" w:hAnsi="Times New Roman" w:cs="Times New Roman"/>
          <w:sz w:val="28"/>
        </w:rPr>
      </w:pPr>
      <w:r w:rsidRPr="0059582D">
        <w:rPr>
          <w:rFonts w:ascii="Times New Roman" w:hAnsi="Times New Roman" w:cs="Times New Roman"/>
          <w:sz w:val="28"/>
        </w:rPr>
        <w:t>Анализ результатов ОГЭ и ЕГЭ по школе</w:t>
      </w:r>
      <w:r w:rsidR="00860566">
        <w:rPr>
          <w:rFonts w:ascii="Times New Roman" w:hAnsi="Times New Roman" w:cs="Times New Roman"/>
          <w:sz w:val="28"/>
        </w:rPr>
        <w:t xml:space="preserve"> за 2015-2016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556"/>
        <w:gridCol w:w="1576"/>
        <w:gridCol w:w="1563"/>
        <w:gridCol w:w="1563"/>
        <w:gridCol w:w="1564"/>
      </w:tblGrid>
      <w:tr w:rsidR="0059582D" w:rsidRPr="0059582D" w:rsidTr="0059582D">
        <w:tc>
          <w:tcPr>
            <w:tcW w:w="1749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9582D">
              <w:rPr>
                <w:rFonts w:ascii="Times New Roman" w:hAnsi="Times New Roman" w:cs="Times New Roman"/>
                <w:sz w:val="32"/>
                <w:szCs w:val="24"/>
              </w:rPr>
              <w:t>Предмет</w:t>
            </w:r>
          </w:p>
        </w:tc>
        <w:tc>
          <w:tcPr>
            <w:tcW w:w="1556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576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563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1563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1564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Край</w:t>
            </w:r>
          </w:p>
        </w:tc>
      </w:tr>
      <w:tr w:rsidR="0059582D" w:rsidRPr="0059582D" w:rsidTr="0059582D">
        <w:tc>
          <w:tcPr>
            <w:tcW w:w="1749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556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76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Климова Н.П.</w:t>
            </w:r>
          </w:p>
        </w:tc>
        <w:tc>
          <w:tcPr>
            <w:tcW w:w="1563" w:type="dxa"/>
          </w:tcPr>
          <w:p w:rsidR="0059582D" w:rsidRPr="0059582D" w:rsidRDefault="005E16A9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13,5</w:t>
            </w:r>
            <w:bookmarkStart w:id="0" w:name="_GoBack"/>
            <w:bookmarkEnd w:id="0"/>
            <w:r w:rsidR="0059582D" w:rsidRPr="0059582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63" w:type="dxa"/>
          </w:tcPr>
          <w:p w:rsid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0566" w:rsidRPr="0059582D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4" w:type="dxa"/>
          </w:tcPr>
          <w:p w:rsid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0566" w:rsidRPr="0059582D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582D" w:rsidRPr="0059582D" w:rsidTr="0059582D">
        <w:tc>
          <w:tcPr>
            <w:tcW w:w="1749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556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11</w:t>
            </w:r>
            <w:r w:rsidR="0086056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60566">
              <w:rPr>
                <w:rFonts w:ascii="Times New Roman" w:hAnsi="Times New Roman" w:cs="Times New Roman"/>
                <w:sz w:val="28"/>
              </w:rPr>
              <w:t>Профильн</w:t>
            </w:r>
            <w:proofErr w:type="spellEnd"/>
            <w:r w:rsidR="0086056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76" w:type="dxa"/>
          </w:tcPr>
          <w:p w:rsidR="0059582D" w:rsidRPr="0059582D" w:rsidRDefault="0059582D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82D">
              <w:rPr>
                <w:rFonts w:ascii="Times New Roman" w:hAnsi="Times New Roman" w:cs="Times New Roman"/>
                <w:sz w:val="28"/>
              </w:rPr>
              <w:t>Климова Н.П.</w:t>
            </w:r>
          </w:p>
        </w:tc>
        <w:tc>
          <w:tcPr>
            <w:tcW w:w="1563" w:type="dxa"/>
          </w:tcPr>
          <w:p w:rsidR="0059582D" w:rsidRPr="0059582D" w:rsidRDefault="0006491A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50,00%</w:t>
            </w:r>
          </w:p>
        </w:tc>
        <w:tc>
          <w:tcPr>
            <w:tcW w:w="1563" w:type="dxa"/>
          </w:tcPr>
          <w:p w:rsidR="0059582D" w:rsidRPr="0059582D" w:rsidRDefault="0006491A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40,76%</w:t>
            </w:r>
          </w:p>
        </w:tc>
        <w:tc>
          <w:tcPr>
            <w:tcW w:w="1564" w:type="dxa"/>
          </w:tcPr>
          <w:p w:rsidR="0059582D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42,0</w:t>
            </w:r>
            <w:r w:rsidR="0006491A">
              <w:rPr>
                <w:rFonts w:ascii="Times New Roman" w:hAnsi="Times New Roman" w:cs="Times New Roman"/>
                <w:sz w:val="28"/>
              </w:rPr>
              <w:t>1%</w:t>
            </w:r>
          </w:p>
          <w:p w:rsidR="00860566" w:rsidRPr="0059582D" w:rsidRDefault="00860566" w:rsidP="008605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0566" w:rsidRPr="0059582D" w:rsidTr="0059582D">
        <w:tc>
          <w:tcPr>
            <w:tcW w:w="1749" w:type="dxa"/>
          </w:tcPr>
          <w:p w:rsidR="00860566" w:rsidRPr="0059582D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556" w:type="dxa"/>
          </w:tcPr>
          <w:p w:rsidR="00860566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860566" w:rsidRPr="0059582D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1576" w:type="dxa"/>
          </w:tcPr>
          <w:p w:rsidR="00860566" w:rsidRPr="0059582D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Климова Н.П.</w:t>
            </w:r>
          </w:p>
        </w:tc>
        <w:tc>
          <w:tcPr>
            <w:tcW w:w="1563" w:type="dxa"/>
          </w:tcPr>
          <w:p w:rsidR="00860566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б</w:t>
            </w:r>
          </w:p>
        </w:tc>
        <w:tc>
          <w:tcPr>
            <w:tcW w:w="1563" w:type="dxa"/>
          </w:tcPr>
          <w:p w:rsidR="00860566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4" w:type="dxa"/>
          </w:tcPr>
          <w:p w:rsidR="00860566" w:rsidRDefault="00860566" w:rsidP="005958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582D" w:rsidRPr="0059582D" w:rsidRDefault="0059582D" w:rsidP="0059582D">
      <w:pPr>
        <w:jc w:val="center"/>
        <w:rPr>
          <w:rFonts w:ascii="Times New Roman" w:hAnsi="Times New Roman" w:cs="Times New Roman"/>
          <w:sz w:val="36"/>
        </w:rPr>
      </w:pPr>
    </w:p>
    <w:p w:rsidR="006D6082" w:rsidRDefault="0006491A" w:rsidP="0006491A">
      <w:pPr>
        <w:jc w:val="right"/>
      </w:pPr>
      <w:r>
        <w:t>Руководитель  МО        Климова Н.П.</w:t>
      </w:r>
    </w:p>
    <w:sectPr w:rsidR="006D6082" w:rsidSect="003F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D"/>
    <w:rsid w:val="0006491A"/>
    <w:rsid w:val="0015353C"/>
    <w:rsid w:val="00362440"/>
    <w:rsid w:val="003F29D7"/>
    <w:rsid w:val="0059582D"/>
    <w:rsid w:val="005E16A9"/>
    <w:rsid w:val="00602089"/>
    <w:rsid w:val="00860566"/>
    <w:rsid w:val="00BA1443"/>
    <w:rsid w:val="00D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2016-10-06T18:45:00Z</dcterms:created>
  <dcterms:modified xsi:type="dcterms:W3CDTF">2016-10-06T18:45:00Z</dcterms:modified>
</cp:coreProperties>
</file>