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12" w:rsidRPr="00F70255" w:rsidRDefault="00144C12" w:rsidP="00144C12">
      <w:pPr>
        <w:pStyle w:val="a7"/>
        <w:spacing w:line="360" w:lineRule="auto"/>
        <w:rPr>
          <w:b/>
          <w:bCs/>
          <w:sz w:val="22"/>
          <w:szCs w:val="22"/>
          <w:u w:val="single"/>
        </w:rPr>
      </w:pPr>
      <w:r w:rsidRPr="00F70255">
        <w:rPr>
          <w:b/>
          <w:bCs/>
          <w:sz w:val="22"/>
          <w:szCs w:val="22"/>
          <w:u w:val="single"/>
        </w:rPr>
        <w:t>План мероприятий по улучшению качества работы, по результатам независимой оценки качества деятельности МБОУ Куячинская СОШ</w:t>
      </w:r>
    </w:p>
    <w:p w:rsidR="00144C12" w:rsidRPr="00F70255" w:rsidRDefault="00144C12" w:rsidP="00144C12">
      <w:pPr>
        <w:pStyle w:val="a7"/>
        <w:spacing w:line="360" w:lineRule="auto"/>
        <w:rPr>
          <w:sz w:val="22"/>
          <w:szCs w:val="22"/>
        </w:rPr>
      </w:pPr>
      <w:r w:rsidRPr="00F70255">
        <w:rPr>
          <w:b/>
          <w:bCs/>
          <w:sz w:val="22"/>
          <w:szCs w:val="22"/>
        </w:rPr>
        <w:t xml:space="preserve">Учреждения: Муниципальное бюджетное общеобразовательное учреждение Куячинская </w:t>
      </w:r>
      <w:proofErr w:type="gramStart"/>
      <w:r w:rsidRPr="00F70255">
        <w:rPr>
          <w:b/>
          <w:bCs/>
          <w:sz w:val="22"/>
          <w:szCs w:val="22"/>
        </w:rPr>
        <w:t>средняя</w:t>
      </w:r>
      <w:proofErr w:type="gramEnd"/>
      <w:r w:rsidRPr="00F70255">
        <w:rPr>
          <w:b/>
          <w:bCs/>
          <w:sz w:val="22"/>
          <w:szCs w:val="22"/>
        </w:rPr>
        <w:t xml:space="preserve"> общеобразовательная школа </w:t>
      </w:r>
    </w:p>
    <w:p w:rsidR="009B6EAD" w:rsidRPr="00846A6C" w:rsidRDefault="009B6EAD" w:rsidP="009B6EAD">
      <w:pPr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6"/>
        <w:gridCol w:w="2608"/>
        <w:gridCol w:w="2604"/>
        <w:gridCol w:w="2059"/>
        <w:gridCol w:w="2127"/>
        <w:gridCol w:w="2215"/>
        <w:gridCol w:w="2771"/>
      </w:tblGrid>
      <w:tr w:rsidR="00144C12" w:rsidRPr="00F70255" w:rsidTr="00144C12">
        <w:tc>
          <w:tcPr>
            <w:tcW w:w="851" w:type="dxa"/>
          </w:tcPr>
          <w:p w:rsidR="009B6EAD" w:rsidRPr="00F70255" w:rsidRDefault="009B6EAD" w:rsidP="00846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25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67" w:type="dxa"/>
          </w:tcPr>
          <w:p w:rsidR="009B6EAD" w:rsidRPr="00F70255" w:rsidRDefault="009B6EAD" w:rsidP="00846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255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22" w:type="dxa"/>
          </w:tcPr>
          <w:p w:rsidR="009B6EAD" w:rsidRPr="00F70255" w:rsidRDefault="009B6EAD" w:rsidP="00846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255">
              <w:rPr>
                <w:rFonts w:ascii="Times New Roman" w:hAnsi="Times New Roman"/>
                <w:sz w:val="28"/>
                <w:szCs w:val="28"/>
              </w:rPr>
              <w:t>Основание включения в План (результат независимой оценки качества)</w:t>
            </w:r>
          </w:p>
        </w:tc>
        <w:tc>
          <w:tcPr>
            <w:tcW w:w="1533" w:type="dxa"/>
          </w:tcPr>
          <w:p w:rsidR="009B6EAD" w:rsidRPr="00F70255" w:rsidRDefault="009B6EAD" w:rsidP="00846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255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795" w:type="dxa"/>
          </w:tcPr>
          <w:p w:rsidR="009B6EAD" w:rsidRPr="00F70255" w:rsidRDefault="009B6EAD" w:rsidP="00846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25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37" w:type="dxa"/>
          </w:tcPr>
          <w:p w:rsidR="009B6EAD" w:rsidRPr="00F70255" w:rsidRDefault="009B6EAD" w:rsidP="00846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255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4005" w:type="dxa"/>
          </w:tcPr>
          <w:p w:rsidR="009B6EAD" w:rsidRPr="00F70255" w:rsidRDefault="009B6EAD" w:rsidP="00846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255">
              <w:rPr>
                <w:rFonts w:ascii="Times New Roman" w:hAnsi="Times New Roman"/>
                <w:sz w:val="28"/>
                <w:szCs w:val="28"/>
              </w:rPr>
              <w:t>Показатели, характеризующие результат выполнения мероприятия</w:t>
            </w:r>
          </w:p>
        </w:tc>
      </w:tr>
      <w:tr w:rsidR="00144C12" w:rsidRPr="00F70255" w:rsidTr="00E231DC">
        <w:tc>
          <w:tcPr>
            <w:tcW w:w="15310" w:type="dxa"/>
            <w:gridSpan w:val="7"/>
          </w:tcPr>
          <w:p w:rsidR="00144C12" w:rsidRPr="00F70255" w:rsidRDefault="00F70255" w:rsidP="00846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255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Критерий </w:t>
            </w:r>
            <w:r w:rsidR="00144C12" w:rsidRPr="00F70255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1. Открытость и доступность информации об организации</w:t>
            </w:r>
            <w:r w:rsidR="00144C12" w:rsidRPr="00F70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4C12" w:rsidRPr="00F70255" w:rsidTr="00144C12">
        <w:tc>
          <w:tcPr>
            <w:tcW w:w="851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1.</w:t>
            </w:r>
            <w:r w:rsidRPr="00F70255">
              <w:rPr>
                <w:sz w:val="28"/>
                <w:szCs w:val="28"/>
              </w:rPr>
              <w:t>1</w:t>
            </w:r>
          </w:p>
        </w:tc>
        <w:tc>
          <w:tcPr>
            <w:tcW w:w="3267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 xml:space="preserve">Добавления новых разделов, отражающих деятельность учреждения. </w:t>
            </w:r>
          </w:p>
        </w:tc>
        <w:tc>
          <w:tcPr>
            <w:tcW w:w="1922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Доступность и достаточность информации об организации.</w:t>
            </w:r>
          </w:p>
        </w:tc>
        <w:tc>
          <w:tcPr>
            <w:tcW w:w="1533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795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37" w:type="dxa"/>
          </w:tcPr>
          <w:p w:rsidR="00144C12" w:rsidRPr="00F70255" w:rsidRDefault="00144C12" w:rsidP="00144C12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 </w:t>
            </w:r>
            <w:r w:rsidRPr="00F70255">
              <w:rPr>
                <w:sz w:val="28"/>
                <w:szCs w:val="28"/>
              </w:rPr>
              <w:t>Обеспечение всестороннего качественного контроля в деятельности учреждения</w:t>
            </w:r>
          </w:p>
        </w:tc>
        <w:tc>
          <w:tcPr>
            <w:tcW w:w="4005" w:type="dxa"/>
          </w:tcPr>
          <w:p w:rsidR="00144C12" w:rsidRPr="00F70255" w:rsidRDefault="00144C12" w:rsidP="00144C12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Систематическое обновление информации</w:t>
            </w:r>
          </w:p>
        </w:tc>
      </w:tr>
      <w:tr w:rsidR="00144C12" w:rsidRPr="00F70255" w:rsidTr="00846A6C">
        <w:tc>
          <w:tcPr>
            <w:tcW w:w="15310" w:type="dxa"/>
            <w:gridSpan w:val="7"/>
          </w:tcPr>
          <w:p w:rsidR="00144C12" w:rsidRPr="00F70255" w:rsidRDefault="00144C12" w:rsidP="00846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0255">
              <w:rPr>
                <w:rFonts w:ascii="Times New Roman" w:hAnsi="Times New Roman"/>
                <w:b/>
                <w:sz w:val="28"/>
                <w:szCs w:val="28"/>
              </w:rPr>
              <w:t>Критерий 2. Комфортность условий образовательных организаций</w:t>
            </w:r>
          </w:p>
        </w:tc>
      </w:tr>
      <w:tr w:rsidR="00144C12" w:rsidRPr="00F70255" w:rsidTr="00144C12">
        <w:tc>
          <w:tcPr>
            <w:tcW w:w="851" w:type="dxa"/>
          </w:tcPr>
          <w:p w:rsidR="00144C12" w:rsidRPr="00F70255" w:rsidRDefault="00144C12" w:rsidP="00144C1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25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267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Мероприятия, направленные на повышение уровня бытовой комфортности пребывания в школе.</w:t>
            </w:r>
          </w:p>
        </w:tc>
        <w:tc>
          <w:tcPr>
            <w:tcW w:w="1922" w:type="dxa"/>
          </w:tcPr>
          <w:p w:rsidR="00144C12" w:rsidRPr="00F70255" w:rsidRDefault="00144C12" w:rsidP="00144C12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 xml:space="preserve">Наличие комфортных условий </w:t>
            </w:r>
            <w:r w:rsidRPr="00F70255">
              <w:rPr>
                <w:sz w:val="28"/>
                <w:szCs w:val="28"/>
                <w:shd w:val="clear" w:color="auto" w:fill="FFFFFF"/>
              </w:rPr>
              <w:t>получения услуг</w:t>
            </w:r>
          </w:p>
        </w:tc>
        <w:tc>
          <w:tcPr>
            <w:tcW w:w="1533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По мере поступления денежных средств</w:t>
            </w:r>
          </w:p>
        </w:tc>
        <w:tc>
          <w:tcPr>
            <w:tcW w:w="1795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937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Повышение качества обслуживания</w:t>
            </w:r>
          </w:p>
        </w:tc>
        <w:tc>
          <w:tcPr>
            <w:tcW w:w="4005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Приобретение мебели для организации внеурочной деятельности в соответствии с ФГОС, оборудование для организации массовых к</w:t>
            </w:r>
            <w:r w:rsidRPr="00F70255">
              <w:rPr>
                <w:sz w:val="28"/>
                <w:szCs w:val="28"/>
              </w:rPr>
              <w:t xml:space="preserve">ультурно-спортивных </w:t>
            </w:r>
            <w:r w:rsidRPr="00F70255">
              <w:rPr>
                <w:sz w:val="28"/>
                <w:szCs w:val="28"/>
              </w:rPr>
              <w:lastRenderedPageBreak/>
              <w:t>мероприятий, оборудование раздевалок и теплых туалетов</w:t>
            </w:r>
          </w:p>
        </w:tc>
      </w:tr>
      <w:tr w:rsidR="00144C12" w:rsidRPr="00F70255" w:rsidTr="00144C12">
        <w:tc>
          <w:tcPr>
            <w:tcW w:w="851" w:type="dxa"/>
          </w:tcPr>
          <w:p w:rsidR="00144C12" w:rsidRPr="00F70255" w:rsidRDefault="00144C12" w:rsidP="00144C1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255"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267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Мероприятия, направленные на создание условий для педагогических работников организации.</w:t>
            </w:r>
          </w:p>
        </w:tc>
        <w:tc>
          <w:tcPr>
            <w:tcW w:w="1922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аттестация рабочих мест</w:t>
            </w:r>
          </w:p>
        </w:tc>
        <w:tc>
          <w:tcPr>
            <w:tcW w:w="1533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постоянно</w:t>
            </w:r>
          </w:p>
        </w:tc>
        <w:tc>
          <w:tcPr>
            <w:tcW w:w="1795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937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 xml:space="preserve">Улучшение условий труда </w:t>
            </w:r>
            <w:proofErr w:type="spellStart"/>
            <w:r w:rsidRPr="00F70255">
              <w:rPr>
                <w:sz w:val="28"/>
                <w:szCs w:val="28"/>
              </w:rPr>
              <w:t>педработников</w:t>
            </w:r>
            <w:proofErr w:type="spellEnd"/>
          </w:p>
        </w:tc>
        <w:tc>
          <w:tcPr>
            <w:tcW w:w="4005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Соблюдение инструкций по охране труда</w:t>
            </w:r>
          </w:p>
        </w:tc>
      </w:tr>
      <w:tr w:rsidR="00144C12" w:rsidRPr="00F70255" w:rsidTr="00144C12">
        <w:tc>
          <w:tcPr>
            <w:tcW w:w="851" w:type="dxa"/>
          </w:tcPr>
          <w:p w:rsidR="00144C12" w:rsidRPr="00F70255" w:rsidRDefault="00144C12" w:rsidP="00144C1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255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267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Мероприятия, направленные на создание условий для возможности получения образовательных услуг в учреждении для лиц с ограниченными возможностями здоровья.</w:t>
            </w:r>
          </w:p>
        </w:tc>
        <w:tc>
          <w:tcPr>
            <w:tcW w:w="1922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Наличие доступных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1533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постоянно</w:t>
            </w:r>
          </w:p>
        </w:tc>
        <w:tc>
          <w:tcPr>
            <w:tcW w:w="1795" w:type="dxa"/>
          </w:tcPr>
          <w:p w:rsidR="00144C12" w:rsidRPr="00F70255" w:rsidRDefault="00144C12" w:rsidP="00144C12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37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Создание инфраструктуры для граждан с ограниченными возможностями</w:t>
            </w:r>
          </w:p>
        </w:tc>
        <w:tc>
          <w:tcPr>
            <w:tcW w:w="4005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Адаптация ребенка с ограниченными возможностями в коллективе сверстников, организована работа педагога-психолога, учителя дефектолога</w:t>
            </w:r>
          </w:p>
        </w:tc>
      </w:tr>
      <w:tr w:rsidR="00144C12" w:rsidRPr="00F70255" w:rsidTr="00730069">
        <w:tc>
          <w:tcPr>
            <w:tcW w:w="15310" w:type="dxa"/>
            <w:gridSpan w:val="7"/>
          </w:tcPr>
          <w:p w:rsidR="00144C12" w:rsidRPr="00F70255" w:rsidRDefault="00F70255" w:rsidP="001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255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Критерий </w:t>
            </w:r>
            <w:r w:rsidR="00144C12" w:rsidRPr="00F70255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3. Доброжелательность, вежливость и компетентность работников организации</w:t>
            </w:r>
          </w:p>
        </w:tc>
      </w:tr>
      <w:tr w:rsidR="00144C12" w:rsidRPr="00F70255" w:rsidTr="00144C12">
        <w:tc>
          <w:tcPr>
            <w:tcW w:w="851" w:type="dxa"/>
          </w:tcPr>
          <w:p w:rsidR="00144C12" w:rsidRPr="00F70255" w:rsidRDefault="00F70255" w:rsidP="00F7025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25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267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 xml:space="preserve">Мероприятия по обеспечению и созданию условий для психологической безопасности и </w:t>
            </w:r>
            <w:r w:rsidRPr="00F70255">
              <w:rPr>
                <w:sz w:val="28"/>
                <w:szCs w:val="28"/>
              </w:rPr>
              <w:lastRenderedPageBreak/>
              <w:t xml:space="preserve">комфортности в учреждении, на установление взаимоотношений педагогических работников с </w:t>
            </w:r>
            <w:proofErr w:type="gramStart"/>
            <w:r w:rsidRPr="00F70255">
              <w:rPr>
                <w:sz w:val="28"/>
                <w:szCs w:val="28"/>
              </w:rPr>
              <w:t>обучающимися</w:t>
            </w:r>
            <w:proofErr w:type="gramEnd"/>
            <w:r w:rsidRPr="00F70255">
              <w:rPr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lastRenderedPageBreak/>
              <w:t>1.Профессионализм персонала, профессиональная этика</w:t>
            </w:r>
          </w:p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 </w:t>
            </w:r>
          </w:p>
        </w:tc>
        <w:tc>
          <w:tcPr>
            <w:tcW w:w="1533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постоянно</w:t>
            </w:r>
          </w:p>
        </w:tc>
        <w:tc>
          <w:tcPr>
            <w:tcW w:w="1795" w:type="dxa"/>
          </w:tcPr>
          <w:p w:rsidR="00144C12" w:rsidRPr="00F70255" w:rsidRDefault="00F70255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>Администрация</w:t>
            </w:r>
            <w:r w:rsidR="00144C12" w:rsidRPr="00F702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t xml:space="preserve"> Подготовка и  обсуждение  предложений  по  улучшению  качества  работы  школы </w:t>
            </w:r>
            <w:r w:rsidRPr="00F70255">
              <w:rPr>
                <w:sz w:val="28"/>
                <w:szCs w:val="28"/>
              </w:rPr>
              <w:lastRenderedPageBreak/>
              <w:t>на  заседаниях Педсовета, методических  советов, МО.</w:t>
            </w:r>
          </w:p>
        </w:tc>
        <w:tc>
          <w:tcPr>
            <w:tcW w:w="4005" w:type="dxa"/>
          </w:tcPr>
          <w:p w:rsidR="00144C12" w:rsidRPr="00F70255" w:rsidRDefault="00144C12" w:rsidP="00AA359C">
            <w:pPr>
              <w:pStyle w:val="a7"/>
              <w:rPr>
                <w:sz w:val="28"/>
                <w:szCs w:val="28"/>
              </w:rPr>
            </w:pPr>
            <w:r w:rsidRPr="00F70255">
              <w:rPr>
                <w:sz w:val="28"/>
                <w:szCs w:val="28"/>
              </w:rPr>
              <w:lastRenderedPageBreak/>
              <w:t xml:space="preserve">Аттестация педагогов и прохождение курсовой подготовки, повышение </w:t>
            </w:r>
            <w:r w:rsidRPr="00F70255">
              <w:rPr>
                <w:sz w:val="28"/>
                <w:szCs w:val="28"/>
              </w:rPr>
              <w:lastRenderedPageBreak/>
              <w:t>квалификации, анкетирование родителей.</w:t>
            </w:r>
          </w:p>
        </w:tc>
      </w:tr>
      <w:tr w:rsidR="00144C12" w:rsidRPr="00F70255" w:rsidTr="00846A6C">
        <w:tc>
          <w:tcPr>
            <w:tcW w:w="15310" w:type="dxa"/>
            <w:gridSpan w:val="7"/>
          </w:tcPr>
          <w:p w:rsidR="00144C12" w:rsidRPr="00F70255" w:rsidRDefault="00F70255" w:rsidP="00846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 xml:space="preserve">Критерий </w:t>
            </w:r>
            <w:r w:rsidRPr="00F70255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4. Результативность деятельности организации.</w:t>
            </w:r>
          </w:p>
        </w:tc>
      </w:tr>
      <w:tr w:rsidR="00144C12" w:rsidRPr="00F70255" w:rsidTr="00144C12">
        <w:tc>
          <w:tcPr>
            <w:tcW w:w="851" w:type="dxa"/>
          </w:tcPr>
          <w:p w:rsidR="00144C12" w:rsidRPr="00F70255" w:rsidRDefault="00F70255" w:rsidP="00F7025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25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267" w:type="dxa"/>
          </w:tcPr>
          <w:p w:rsidR="00144C12" w:rsidRPr="00F70255" w:rsidRDefault="00F70255" w:rsidP="0084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255">
              <w:rPr>
                <w:rFonts w:ascii="Times New Roman" w:hAnsi="Times New Roman"/>
                <w:sz w:val="28"/>
                <w:szCs w:val="28"/>
              </w:rPr>
              <w:t xml:space="preserve">Мероприятия, направленные на повышение уровня подготовки </w:t>
            </w:r>
            <w:proofErr w:type="gramStart"/>
            <w:r w:rsidRPr="00F70255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22" w:type="dxa"/>
          </w:tcPr>
          <w:p w:rsidR="00144C12" w:rsidRPr="00F70255" w:rsidRDefault="00F70255" w:rsidP="00846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255">
              <w:rPr>
                <w:rFonts w:ascii="Times New Roman" w:hAnsi="Times New Roman"/>
                <w:sz w:val="28"/>
                <w:szCs w:val="28"/>
              </w:rPr>
              <w:t>Качество оказываемой муниципальной услуги.</w:t>
            </w:r>
          </w:p>
        </w:tc>
        <w:tc>
          <w:tcPr>
            <w:tcW w:w="1533" w:type="dxa"/>
          </w:tcPr>
          <w:p w:rsidR="00144C12" w:rsidRPr="00F70255" w:rsidRDefault="00F70255" w:rsidP="0084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25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795" w:type="dxa"/>
          </w:tcPr>
          <w:p w:rsidR="00144C12" w:rsidRPr="00F70255" w:rsidRDefault="00F70255" w:rsidP="0084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25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37" w:type="dxa"/>
          </w:tcPr>
          <w:p w:rsidR="00144C12" w:rsidRPr="00F70255" w:rsidRDefault="00F70255" w:rsidP="00846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255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4005" w:type="dxa"/>
          </w:tcPr>
          <w:p w:rsidR="00144C12" w:rsidRPr="00F70255" w:rsidRDefault="00F70255" w:rsidP="0084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255">
              <w:rPr>
                <w:rFonts w:ascii="Times New Roman" w:hAnsi="Times New Roman"/>
                <w:sz w:val="28"/>
                <w:szCs w:val="28"/>
              </w:rPr>
              <w:t>Отчет о выполнении муниципального задания</w:t>
            </w:r>
          </w:p>
        </w:tc>
      </w:tr>
    </w:tbl>
    <w:p w:rsidR="009B6EAD" w:rsidRPr="00F70255" w:rsidRDefault="009B6EAD" w:rsidP="009B6EAD">
      <w:pPr>
        <w:jc w:val="center"/>
        <w:rPr>
          <w:rFonts w:ascii="Times New Roman" w:hAnsi="Times New Roman"/>
          <w:sz w:val="28"/>
          <w:szCs w:val="28"/>
        </w:rPr>
      </w:pPr>
    </w:p>
    <w:sectPr w:rsidR="009B6EAD" w:rsidRPr="00F70255" w:rsidSect="002448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23AB5"/>
    <w:multiLevelType w:val="hybridMultilevel"/>
    <w:tmpl w:val="D53A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6EAD"/>
    <w:rsid w:val="000C6EF0"/>
    <w:rsid w:val="00144C12"/>
    <w:rsid w:val="002448CA"/>
    <w:rsid w:val="002928D7"/>
    <w:rsid w:val="002A60E6"/>
    <w:rsid w:val="003B039F"/>
    <w:rsid w:val="00846A6C"/>
    <w:rsid w:val="00861C54"/>
    <w:rsid w:val="008C357E"/>
    <w:rsid w:val="009006C0"/>
    <w:rsid w:val="0093483D"/>
    <w:rsid w:val="009B6EAD"/>
    <w:rsid w:val="00A52212"/>
    <w:rsid w:val="00A63A9E"/>
    <w:rsid w:val="00A73D30"/>
    <w:rsid w:val="00B91354"/>
    <w:rsid w:val="00BF0CC8"/>
    <w:rsid w:val="00D61794"/>
    <w:rsid w:val="00DB230B"/>
    <w:rsid w:val="00E13CDD"/>
    <w:rsid w:val="00F7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E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6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6EAD"/>
    <w:pPr>
      <w:ind w:left="720"/>
      <w:contextualSpacing/>
    </w:pPr>
  </w:style>
  <w:style w:type="paragraph" w:customStyle="1" w:styleId="a7">
    <w:name w:val="обычный"/>
    <w:basedOn w:val="a"/>
    <w:rsid w:val="00144C12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cp:lastModifiedBy>Четвертый</cp:lastModifiedBy>
  <cp:revision>3</cp:revision>
  <dcterms:created xsi:type="dcterms:W3CDTF">2016-02-02T07:35:00Z</dcterms:created>
  <dcterms:modified xsi:type="dcterms:W3CDTF">2016-02-02T08:37:00Z</dcterms:modified>
</cp:coreProperties>
</file>